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 намёк матушки и почтительно согласилась. Убедившись, что больше никаких поручений нет, я вышла и вернулась в свои покои, чтобы попросить у Вэй Хуань траурные одежды. Та сразу же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Сюй-гун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совете хотят дать ему позорное посмертное имя и не отменять аудиенций. Матушка приказала Люлану и мне отправиться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посходили. Сюй-гун, как бы то ни было, был канцлером. Дать ему позорное имя — всё равно что заявить, будто Их Величества не разбираются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педанты всегда ищут повод для споров, тем более что учитель Сюй и вправду был… человеком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лишь усмехнулась в ответ. Вскора она подобрала несколько траурных нарядов, но я, наученная горьким опытом, велела служанкам Сяньсянь и Аюань помочь мне переодеться за ширмой. Выйдя, я посмотрела в зеркало и заметила, что в белом выгляжу даже бодрее, чем обычно. Повернувшись к Вэй Хуань,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давно не выходила из дворца. Хочешь со мной? После визита к учителю Сюю заедем к Цуй Эрнян, а на обратном пути прогуляемся по мосту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тоже переоделась в простое платье, и мы вместе выехали из дворца. Увидев Ли Жуя, я заметила, что он, несмотря на прошлую дискуссию с Вэй Хуань, всё ещё не унялся. Скача рядом с каретой, он через окно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Продолжила читать? Постигла ли теперь смысл изречения: «Путь Неба — не бороться, но побеждать; не говорить, но отвечать; не звать, но приходить»?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едва заметно нахмурилась, хотя на губах ещё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как человек, глубоко изучивший классику, несомненно, понимаете это лучше, чем я. Что бы вы ни изволили сказать,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самодовольно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Ты всего пару дней как читаешь, а уже осмелилась оспаривать толкования учёных мужей. Ладно, что признала ошибку,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понравилось, как он принижает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осторожнее, когда скачешь, — громко сказала я. — Не оборачивайся, чтобы болтать, а то как бы цензоры не упрекнули тебя в нарушении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фыркнул, развернул коня и поскакал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отъехал подальше, я опустила оконную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снова ввязалась с ним в спор? — спросила я Вэй Хуань. — Он, когда заупрямится, и меня не слушает. На кой тебе его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бросила на меня взгляд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читала, это он сам подошёл и начал меня экзаменовать. Я всего лишь высказала своё мнение, а он принялся меня поправлять. И это теперь я его дразнила?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 её недовольный вид,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Просто… впредь поменьше с ним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я произнесла с некоторой неловкостью, опустив глаза и смущённо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ему такое объяснила, что он, такой человек, вдруг заговорил о классике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предположила, что эта фраза перекликается с другой: «Если хочешь сжать, сначала расширь; если хочешь ослабить, сначала усиль; если хочешь уничтожить, сначала возвысь; если хочешь взять, сначала дай». Что это скорее искусство стратегической хитрости, нежели буквальное описание пути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стратегическая хитрость? При чём тут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меня, потом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чём. Это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моё только разгорелось. Хотела было расспросить подробнее, но, видя, что она не хочет говорить, я сдержалась. Некоторое время я теребила подол своего платья, чтобы заполнить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прошлом году матушка подарила десять блюд с личжи, а учитель Сюй съел целых пять? Тогда он совсем не казался стариком, а теперь вот ушёл.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старость, болезнь и смерть — естественный порядок вещей. Не стоит печалиться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ухода нужно будет выбрать нового канцлера. Интересно,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отобрала у меня измятый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мни, совсем сомнётся. На церемонии будешь выглядеть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убрала руки на колени, заметив, что её правая рука лежит всего в вершке от моей левой. Я украдкой подвинулась к ней поближе, но она в тот же миг наклонилась в мою сторону. Мы обе пошевелились совсем чуть-чуть, и наши пальцы случайно коснулись друг друга. Место прикосновения будто обожгло меня, и я дёрнула руку, правой ладонью прикрыв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— пробормотала я. — Учителя Вэй обвинили, и сейчас он находится дома в ожидании решения. Значит, канцлеров не хватает двоих, а 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совета я не разбираюсь. И тебе, госпожа, лучше со мной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давно не оставались наедине в таком уединённом месте. Теперь, когда нечего было обсуждать, а учились мы и вовсе по разным книгам, я не могла найти тему для разговора. Мы молча сидели, пока она наконец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говорила о мосте Тяньцзинь.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обрадовалась, что разговор наладился.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увидишь. Шумно и людно, ничуть не хуже, чем на Южном рынке. Эй, погоди! Разве ты не ела лэнтао у того торговца? Как же ты не знаешь, как выглядит мост Тяньцзинь? Ты тогда просто обманула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досадой посмотрела на меня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запамятовала. Прошу прощения,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вспомнила тот случай и поняла, что она тогда просто хотела меня успокоить, сгладить ситуацию. Это я сама раздула из мухи слона, показав свою незрелость и капризность. Мне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пробормотала я, опустив голову.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не могла подобрать слов. Словно мой язык мог развязаться только с кем-то другим, а перед ней я немела. Рассердившись на собственную глупость, я ударила себя по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Люлан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фыркнула со смехом и потянулась к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 всём виноват князь Цзи. После церемонии мы его и обвиним, а «левого господина»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снова шутит, я позволила ей взять мою руку в свои ладони. Лицо моё горело, а в уголках губ стояла сухая дрожь — будто хотелось улыбнуться, но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— хрипло позвала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на дню ты меня зовёшь, а потом ничего не говоришь. Не знаю уж, откликаться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зовёт — обязана откликаться.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позвала, а ты уже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продолжения, я заметила, что она просто смотрит на меня и улыбается. Не желая сдаваться, я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Сы. А-Хуань.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Да. Да. Госпожа, будешь ещё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положила мою руку обратно мне на колени. Если бы каждая часть тела имела душу, то моя рука наверняка бы её уже потеряла. Ещё мгновение назад она была такой чуткой и живой, а теперь лежала на коленях, словно безжизненный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я и поспешно протянула руку, положив её ей на колено. — Рука онемела! Погладь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мгновенно покраснела, отодвинула мою руку обратно на моё колено и принялась аккуратно разминать мне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едва касалась. Как же она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Онемела и всё! Совсем не чувствую. А-Хуань, я не стану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моих слов, она тут же наклонилась, чтобы осмотреть руку, нажала на одно место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перешла к следующему. Она была полностью поглощена этим делом, не отрывая взгляда от моей руки, и я воспользовалась моментом, чтобы разглядывать её. На её вопросы я либо машинально кивала, либо бормотала «да» или «нет». Через некоторое время я заметила, что она уже давно не спрашивает, и, очнувшись, увидела, что она тоже смотрит на меня. Наши взгляды встретились. Она покраснела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чём ты думаешь? Я несколько раз звала, а ты не отзываешься.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