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опешил, повернулся ко мне. Я тоже смутилась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спала, настроение никудышное.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улыбнулся, покачал головой и ткнул меня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ужасно не хотелось, чтобы он обращался со мной как с ребёнком, но я постеснялась резко возразить и лишь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пристань ко мне. Увидят — опять пойдут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 старуху наплевать! Родители-то ничего не говорят, а она нос суёт куда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одобрила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поосторожнее в выражениях. Отец услышит — плохо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«отец», Ли Жуй вдруг вздохнул, вскочил на коня и, указав кнутом на запад,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думать о дурном. Поехали на мост Тяньцзинь.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пришпорив коня, помчался прямо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испугалась, не успела его остановить, да и не хотела нестись следом. Потому просто дала лошади рысцу и поехала. Когда я добралась до моста Синцзинь, Ли Жуй уже давно там стоял. Увидев меня,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Едешь как черепаха. Будь это поло, ты бы уже сто очков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 видела множество юных отпрысков знатных семей, лихачивших на конях, и знала, что в столице это в порядке вещей. Потому не стала его отчитывать,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 важны не только скорость, но и точность, сила, ловкость. Ты лишь быстр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ты теперь о поло рассуждаешь? Неплохо, неплохо. Как-нибудь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покосилась на него и не ответила. Добравшись до места, я соскочила с коня и пошла гулять вдоль улицы. Здесь с севера на юг стояли три моста: Хуандао, Тяньцзинь и Синцзинь. Перейдя через них, оказываешься прямо напротив южных ворот Императорского города. Если же, перейдя мосты, повернуть на запад, можно увидеть строящийся дворец Шанъян. Та его часть, что выходит к реке Ло, уже готова. Говорят, там есть галереи, нависающие над водой, — идёшь по ним, и будто по воздуху шагаешь. При мысли о дворце Шанъян я невольно взглянула на северо-запад. Ли Жуй тоже бросил туда взгляд, а потом обернулся ко мне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наследный принц хотел сводить меня в Шанъян, но двоюродная бабушка Яньань прибыла ко двору, и его срочно вызвали к родителям — развлекать гостью. Я успел улизнуть, пока отец не позвал, а то бы и меня сейчас там тормошили.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хотел тебя в Шанъян сводить?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кивнул,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вчера собирался, но на днях, на празднике в честь долголетия, перебрал и проспал до вечера. Перенёс на сегодня, а тут вот эта история! — Он цокнул языком, но плохого о принцессе Яньань так и не сказал, а лишь, улыбаясь, потянул меня посмотреть на нищего, дававшего представление. У того не было рук, и он писал буддийские сутры, зажав кисть пальцами ноги. Перед тем как начать, он подбрасывал кисть на фут вверх и ловил её ногой. Так повторял несколько раз, прежде чем обмакнуть её в тушь и писать. Почерк был удивительно ровным — не увидишь своими глазами, ни за что не поверишь, что это ногой написано. Ли Жуй смотрел, заворожённый, и не уставал восхищаться. Я же вспомнила, как вчера Ли Шэн водил меня гулять, и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Шанъян ещё не достроен, родители в нём не бывали. Как же мы, их дети и подданные, можем туда соваться? Да и там же грязь, камни, брёвна — и грязно, и опасно. Брат, лучше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увлечённый представлением,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наследного принца — не пойти неловко. В конце концов, место ещё не обжитое, так я хоть заранее за родителей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сидела во дворце, мне вечно хотелось на волю. Но выбравшись несколько раз, я поняла, что ничего особенного тут нет, и теперь лениво плелась за Ли Жуем. Он же был полон энтузиазма: скупал на улице грубоватые фигурки из теста, деревянные повозки-игрушки, маленькие плетёные корзинки, шёлковых и бумажных кукол. Набрал штук двадцать, велел евнухам нести и, отдавая, не забывал наказывать: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— Ваньли в Чертог Чжэньгуань, эту — Ван Юю, а эту и эту — Чуньтао…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имена слушать — уже голова кругом. Я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из дворца выехал, а про тамошние порядки знаешь лучше иных придворных. Заботливый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часто покупаю. Но раз уж люди просят — одну вещь нести, двадцать — разницы нет. Зато потом не пристают. Вам, девчонкам, ведь такие безделушки нравятся? — И, сказав это, выбрал ещё две фигурки служанок и сунул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задели меня за живое. Я внимательно оглядела обе стороны улицы. Товаров на рынке было много, но всё — обычные мелочовка, ничего особенного. Материалы и работа против дворцовых — небо и земля. Понести такое во дворец — только вид показать, что спустя рукава. Пройдя весь ряд, я так ничего путного и не нашла. Ли Жуй, устав от моей нерешительности,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что ищешь? Скажи — все вместе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не знала, что хочу. Вспомнила, что Ли Жуй — заправский волокита, в делах женских толк знает,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обычно что людям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не понял намёка и бодро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родителям или наследному принцу — то скакунов, драгоценности, сутры, пилюли — чего только нет. Если учителям или чиновникам — то золото-серебро, шёлк-парчу — это практично. А если книги или картины — то для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 Ну, например, тем, кто к тебе близок. Что обычно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Близким — что под руку попадётся. Обычно шёлка какого-нибудь отмеряю.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Юаньци, стоявший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хочет госпоже Цуй или госпоже Ван что-то привезти, то здешнее — не очень. Лучше купить какую-нибудь занятную снедь или, скажем, фрукты из теста — для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подметил! А здесь поблизости хорошую холодную лапшу продают? У меня во дворце… у меня во дворце несколько служанок говорили, что рыночная лапша куда вкуснее дворцовой. Возьму немного, пусть Цуй, Лю и другие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взглянул на Ван Юаньци.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холодную лапшу, то за углом есть заведение «Холодная лапша Ху». У них вкус западный, с дворцовым не сравнить. У нас в столице и во дворце обычно с листьями софоры делают, бульон прозрачный, вкус лёгкий. А у них — соус по-западному, с обрезками баранины и говядины, очень наваристо. Знаменитое место. Только вид неказистый.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купи двадцать порций. Я и своим людям захвачу.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Ван Юаньци, и тот вскоре вернулся с двадцатью мисками, лапша в них так и была. Затем сбегал в соседнюю лавку, купил пару переносных ящиков для еды и велел слугам нести. Я подумала, что вкус может оказаться так себе, и решила сначала попробовать самой. Если понравится — тогда и Вэй Хуань привезу. Мы с Ли Жуем уселись в соседней винной, отведали по ложке. Вкус оказался очень насыщенным, но острота была не от плодов эводии, а чем-то напоминала перец чили из моей прошлой жизни. Аппетит разыгрался мгновенно, и я мигом опустошила всю миску. Давно уже не ела ничего такого острого — всё лицо раскраснелось. Глянула на Ли Жуя — он тоже почти всю свою порцию умял, причём на ходу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осенило.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вкусно, нельзя, чтобы только мы двоё наслаждались. Купим ещё, преподнесём родителям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давай купим всю эту лапшичную, пусть тебе одну лапшу и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делала большой глоток воды и чуть не поперхнулась, увидев, что Ван Юаньци уже собирает людей, чтобы идти и выкупать заведение. Я поспешно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Всего-то миска лапши. Нечего людей беспокоить. Просто купи ещё немного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Юаньци вопросительно посмотрел на Ли Жуя.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Эрнян.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со слугами и лишь спустя время вернулся с несколькими десятками переносных ящиков. За ним шёл и сам хозяин лапшичной, который на ломаном языке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господа хотят взять с собой, лучше лапшу и соус отдельно. Дома зальёте бульоном и добавите наш фирменный западный соус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поезжай с нами. Приготовишь лапшу —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 думал. Только где ваша усадьба, господин? Я за ослом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 слуге дать ему лошадь, и мы всей процессией двинулись обратно во дворец через мост Тяньцзинь.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