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высказались достаточно, я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это дело поручаю тебе. Поступай, как сочтёшь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остальным, добавила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все вопросы назначения и увольнения персонала в моих покоях будут в ведении Сун Фою. Наказания, награды и оценка слуг — прерогатива Вэй Хуань. Их должности и ранги я сама представлю на утверждение Вашему Величеству. Остальные вакансии заполнятся по распоряжению Приказа Дяньчжун и Департамента внутренних 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единогласно согласились. Взгляды, обращённые ко мне, выражали почтение, но теперь иначе смотрели и на Вэй Хуань. Та вместе с Сун Фою вышла вперёд, чтобы выразить благодарность, произнеся несколько положенных слов о том, что не подведут доверия. Сун Фою воспользовалась моментом и предложила несколько кандидатур на освободившиеся места, я со всем согласилась. Когда она закончила, Вэй Хуань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разрешения вскрыть деревянный ящик, извлечь секретные донесения и сверить их для ведения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 её замысел: в тех ящиках хранились личные тайны каждого, и сейчас, когда арестовали А-Ян, а Ван Сюй попал под следствие, было самое время разоблачить всех недоброжелателей и заменить их своими людьми. Так в моих покоях, пусть и останутся уши матушки, но уже не будет тотальной слежки, когда каждый шаг доложен ей. Именно для этого я сегодня и дала Вэй Хуань возможность проявить себя. Однако, хотя она и угадала мои намерения, до полного понимания моих мыслей ей было далеко. Я затеяла всю эту показную расправу не для того, чтобы поселить во дворце всеобщий страх и поощрить доносительство. В конце концов, я всего лишь принцесса, а в Великой Тан полно людей куда влиятельнее меня. Если слуги будут бояться лишь моей власти, однажды они могут предать меня и переметнуться к сильнейшему. Я хотела, чтобы они служили мне искренне,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слепо доверять одной лишь Вэй Хуань — так же опасно, как когда-то доверять А-Ян.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посмотрела на Вэй Хуань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 и Ван Сюй — главные злодеи, остальные лишь подчинялись их давлению. Большинство дел, записанных в тех ящиках, совершены по их указке. Углубляться не стоит — лучше сжечь. Но только в этот раз. Впредь в моих покоях, как и в чертоге Цзычэнь, каждый сможет лично докладывать о делах. Если же узнаю, что кто-то преступил закон, наказание будет суровым и без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также глубоко посмотрела на меня, выпрямилась и почтительно склонила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Ванъэр бушевали противоречивые чувства: смутное волнение и томительная тревога. Матушка заметила её беспокойство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она от тебя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звучали неприкрытые отвращение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тревожить мать, Ванъэр ответила с притворным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Похвалила моё образование и велела служить в чертоге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матушки сразу переменилось. Она подползла ближе на коленях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А-нян, что ты говоришь? Разве я могу отказаться, если она сама приказала?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я… Боюсь, как бы она не затаила злобу.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вспомнила поведение той женщины днём — та не показалась ей злопамятной. Но спорить с матушкой не стала: та много лет считала её коварной и жестокой интриганкой. Да и сама Ванъэр, повидав её всего несколько раз, не могла быть уверена в её характере. Она лишь улыбнулась и поправила матери растрёпанные волосы у виска. Матушке, в отличие от дочери, не везло: днём её всегда посылали на тяжёлую работу, посильную для юных служанок, но неподъёмную для женщины её лет. Сегодня она выглядела ещё более измождённой, взгляд — более тусклым, а у виска прибавился ещё один седой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выдернула этот волосок. Матушка взяла его, прищурилась, разглядывая,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ни на что не гожусь. Хотела в свободное время сшить тебе летнее платье, а пока только один рукав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была ровесницей той женщины, но та выглядела на двадцать с небольшим, а мать — на все шестьдесят. Как же разнится людская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Ванъэр сжалось от тоски, но на лице она сияла ещё brighter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и так выдают одежду на все времена года, да и дядя недавно прислал обновки. Всего не переносить. А-нян, днём ты работаешь на казну, вечером хоть отдохни, не трудись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растешь не по дням, а по часам, готовые платья сидят мешком. Девушка в расцвете лет должна одеваться со вкусом. Я сама сошью — будет впору. На самом деле, днём я не так уж занята, просто в последние дни сменился начальник, и теперь мы просиживаем время без дела. Не беспокойся. В этом году дядя тайком прислал несколько отрезов цветного шёлка. Сошью тебе пару нижних рубашек — носить под одеждой, они мягкие. Только смотри, не показывай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поняла, что спорить бесполезно, и просто покорно согласилась. Вспомнив о шёлке, полученном днём, она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получила десять отрезов шёлка, императорской выделки, цветной. Посмотри, А-нян, если понравится — сошью и тебе платье. Это та женщина пожаловала, можно и понаряднее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дочь не только не наказана, но и одарена, матушка изобразила на лице смесь страха и изумления,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шёлк обычный — продай, деньги припрячь, купишь чего-нибудь своим подружкам по службе. Те, кто служит в чертоге Цзычэнь, — не простые служанки. С ними надо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меня свои есть, а впредь буду получать жалованье и подарки.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возражений, она встала и пошла за дневными дарами. Их принесли евнухи, сама она ещё не разглядывала. Чтобы порадовать матушку, выбрала самый яркий кусок, принесла, и они вдвоём развернули его, держа за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шёлк с узором из персиковых цветов. На розовато-красном фоне по углам были вышиты крупные цветы, а в центре — несколько сценок. Оказалось, это ткань для занавесей и покрывал.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один угол, матушка ткнула пальцем в вышивку, внимательно разглядела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про Ван Сяньчжи. У таких… людей и шёлк соответствующий. Мне такой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не знала этой истории и, потянув мать за рукав,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история про Ван Сяньчжи? Расскажи, А-нян.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взрослая, расскажу. Это история про Ван Сяньчжи и его наложницу Таое. Он написал для неё «Песнь о персиковом листе», провожая на пароме, а она ответила «Поэмой о круглом веере». Песни непристойные, читать не стоит… Ванъэр, что с тобой? Нехорошо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натянуто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устала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озабоченно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устала — ложись пораньше. Ты теперь служишь в том месте, пусть и не перед самой ней, но будь настороже всегда. Не высовывайся, особенно ты — новенькая. Уважай старших, не зазнавайся и не сближайся с ними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была потрясена, но, боясь расстроить мать, лишь покорно соглашалась. Та, видя, что дочь не в духе, долго её уговаривала, уложила в постель, вздохнула и, зажёгши масляный светильник, ушла в другой конец комнаты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почти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мать будила её, встав первой. На этот раз она проснулась сама, заслышав её движения. Быстро оделась. Матушка, как всегда, напутствовала её быть осторожной и со всеми ладить, но Ванъэр, обычно раздражавшаяся, теперь слушала молча. Когда мать поправила ей уже и так аккуратный воротник и затянула пояс,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поняла, А-нян,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