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Императрица У неторопливо вошла внутрь, в боковую комнату, где за столами сидело несколько ученых в зеленых халатах. Увидев императрицу, они поднялись и вышли на веранду ей навстречу. Императрица У с улыбкой спросила того, кто стоял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составление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«Жизнеописания знаменитых женщин» насчитывают уже двенадцать свитков, «Книга музыки» — сто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перечитали биографии всех выдающихся женщин с древности до наших дней? Назовите мне несколько, чтобы я могла потом похвастаться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знала, что императрица У часто называет себя «мы» во внутренних покоях и носит императорские одеяния, но не подозревала, что она позволяет себе то же самое и при дворе, подобно государю. Она невольно взглянула вперед и как раз встретила взгляд императрицы, обернувшейся к ней. Поспешно склонив голову, она услышала слова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прошла обучение во Внутренней школе. Говорят, она хорошо разбирается в поэзии, канонических текстах и истории. Прежде чем вы начнете рассказывать, просто назовите имена — посмотрим, знает ли она их. Если не знает, то это простительно для юной девушки. Но если знает, значит, вы, ученые, явно ей уступаете.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императрица У сегодня выбрала ее, стало для Ванъэр полной неожиданностью. Памятуя о своем положении, она намеревалась скромно выполнять обязанности служанки, переждать какое-то время, а потом как-нибудь устроиться в каком-нибудь глухом уголке дворца. Однако императрица, казалось, не желала оставлять ее в покое: то вызывала для публичных бесед, то приказывала сопровождать себя. Теперь же она без всякой причины втянула ее в состязание с учеными. Ее намерения были поистине непостижимы. Ванъэр сжала губы и тихо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ничтожная служанка, как могу я сравниться с уважаемыми учеными?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как старший из ученых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скромничайте, госпожа. Если императрица избрала вас, значит, в вас есть нечто выдающееся. Позвольте мне задать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называет императрицу «Ваше Величество», Ванъэр все поняла — это льстец, потворствующий притязаниям императрицы У на императорский титул. Интересно, сколько таких чиновников сейчас при дворе? Государь слаб, и императрица У правит страной фактически. Ее указы пока не именуются императорскими, но титулы уже равны императорским. Все, чего опасался ее дед, сбылось. Раньше при дворе были честные чиновники, подобные ее деду, которые выступали против такого положения дел, но теперь все только льстят и попирают установленный порядок. И это ученые из Академии Хунвэнь! Она, Шангуань Ванъэр, как внучка своего деда, не смогла продолжить его дело, но если сумеет посрамить этих подхалимов, то хотя бы не опозорит свою фамилию. Раз императрица приказала ученым состязаться со служанкой, значит, она явно хотела над ними посмеяться. Даже если Ванъэр их унизит, императрица, возможно, и не разгневается. Решив так, она не стала торопиться с ответом и сначала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Ичжи, ученый из Академии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Ванъэр почувствовала себя увереннее и с легкой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господа, старше и опытнее, и каждый из вас, как ученый Академии Хунвэнь, легко может меня превзойти. Не говоря уже о том, что вас семеро. Осмелюсь попросить Ваше Величество изменить правила состязания, иначе мне лучше сразу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опишу нечто, а вы, господа, угадаете, о ком речь. Но чтобы победить, нужно будет рассказать всю жизнь этого человека и назвать его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предложение было откровенной уловкой. Изначально ученые могли просто назвать имена, а Ванъэр — кратко их охарактеризовать. Теперь же им предстояло угадывать и подробно излагать биографии, что было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переглянулись. Лю Ичжи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об их деяниях — еще куда ни шло, но вот с произведениями мы можем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прекрасно знала, что они изучали канонические тексты и историю, в отличие от нее, с детства читавшей «Жизнеописания знаменитых женщин» и «Наставления женщинам».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господа, составляете «Жизнеописания знаменитых женщин», но не знаете жизни и трудов своих героинь? Разве можно назвать такие свитки достоверными?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Ичжи слегка изменилось, он взглянул на императрицу. Та с улыбкой сказала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составляют книги, а не заучивают их наизусть. Если смогут рассказать хотя бы об одной, это уже будет их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императрица вошла в комнату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Ванъэр и добивалась. Она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пусть это будет самое знаменитое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последовала за ней и встала рядом. Легко улыбнувшись,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Ученым ничего не оставалось, как войти вслед за ней, продолжая перекидываться красноречивыми взглядами. Лю Ичжи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немного подумала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начать: «Белее снега ткань на станке, чище инея шелк в руках. В час досуга беру его, дабы от зноя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была простой. Кто-то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Бань-цзеюй. Она была наложницей императора Чэн из династии Хань. Однажды император Чэн, выезжая в сад, пожелал, чтобы Бань-цзеюй сопровождала его в одной колеснице. Но та возразила: «Смотрю на древние изображения — мудрые государи всегда окружали себя достойными сановниками. Лишь правители времен упадка берут с собой любимых наложниц». Император Чэн внял ее словам. Позже, когда государь увлекся фавориткой Чжао, Бань-цзеюй не раз подавала ему увещевательные записки, но тщетно. В конце концов она посвятила себя служению вдовствующей императрице и окончила дни в садовом павильоне. Ей принадлежит «Песнь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стихотворение, он с гордостью огляделся, но, встретив всеобщее молчание, посмотрел на Лю Ичжи. Тот с горькой улыбкой обратился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ваша проницательность поистине необыкновенна. Мы ей явно уступаем.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отвечавший понял свою ошибку и облился холодным потом. Ему хотелось упасть на колени, но было неловко, стоять же было страшно. Он с натянутой улыбкой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ваши познания обширны. Мы явно уступаем, действительно уступаем.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видя, как легко они сдались, почувствовала разочарование. Она украдкой взглянула на императрицу: та по-прежнему улыбалась, окидывая всех взглядом. Неторопливо императрица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дали ответ, так откуда же это «уступаем»? Ванъэр, поспеши признать поражение перед учеными.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познания безграничны, я вам и вправду не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для юной девушки знать эти предания — уже большое достижение. Надеюсь, ты сможешь последовать примеру Бань-цзеюй, смиренно служить вышестоящим, подавать разумные советы и оставить свое имя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Бань-цзеюй — пример для потомков. Вам следует тщательно собрать сведения о ней и распространить их по всей Поднебесной. Если все женщины и девушки, подобно Ванъэр, заучат наизусть деяния этой мудрой женщины, в каждом доме воцарится покой. Вы, господа, потрудились на славу, и я это ценю. В этот летний зной жалую каждому ледяную глыбу и сосуд со льдом для питья — да утолят они вашу усталость. Ванъэр же жалую десять кусков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увидев, что императрица не только не разгневана, но и одарила их, просияли от радости и дружно поклонились. Императрица с улыбкой поднялась и направилась к двери. На пороге она обернулась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Приближенные ко мне все вам известны. Если возникнут трудности, можете подать записку напрямую или обратиться к ним — все дойдет до моих ушей.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Ванъэр екнуло. Она осмелилась внимательно разглядеть императрицу: та оставалась спокойной, без малейшего намека на гнев. В душе Ванъэр зародилась слабая надежда: судя по всему, она не так жестока и свирепа, как о ней говорят, а напротив, ценит таланты. Раз она обратила на нее внимание, то, возможно, простит и небольшую дерзость? К тому же принцесса Чанлэ, слоняющаяся по дворцу, вряд ли запомнила такую незначительную служанку, как она. Если рассказать, то лишь выдашь себя.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Ванъэр почувствовала, будто с плеч свалилась гора. Она тихо выдохнула. Императрица услышала этот легкий вздох и загадочно улыбнулась. Она спросила Гао 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Сопровождающие Сыцзы устроены? Послезавтра устроим небольшой пир — мы, как родители, должны достойно принять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помню, как вернулась на террасу Личунь. Кажется, матушка отправила меня с кем-то, а может, я пришла сама. Так или иначе, я оказалась дома, прогнала слуг, сбросила туфли и, босая, уселась на веранде,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Февральский день был ясным. Теплый ветер середины весны ласково касался кожи, оставляя легкий цветочный аромат. Кто-то додумался развесить на ветвях деревьев колокольчики-фэндо из нефритовых пластинок. Стоило весеннему ветерку пробежать мимо, как они начинали мелодично позванивать.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