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Императрица У неторопливо вошла внутрь, в боковую комнату, где за столами сидело несколько ученых в зеленых халатах. Увидев императрицу, они поднялись и вышли на веранду ей навстречу. Императрица У с улыбкой спросила того, кто стоял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составление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«Жизнеописания знаменитых женщин» насчитывают уже двенадцать свитков, «Книга музыки» — сто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кивнула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перечитали биографии всех выдающихся женщин с древности до наших дней? Назовите мне несколько, чтобы я могла потом похвастаться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знала, что императрица У часто называет себя «мы» во внутренних покоях и носит императорские одеяния, но не подозревала, что она позволяет себе то же самое и при дворе, подобно государю. Она невольно взглянула вперед и как раз встретила взгляд императрицы, обернувшейся к ней. Поспешно склонив голову, она услышала слова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прошла обучение во Внутренней школе. Говорят, она хорошо разбирается в поэзии, канонических текстах и истории. Прежде чем вы начнете рассказывать, просто назовите имена — посмотрим, знает ли она их. Если не знает, то это простительно для юной девушки. Но если знает, значит, вы, ученые, явно ей уступаете.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императрица У сегодня выбрала ее, стало для Ванъэр полной неожиданностью. Памятуя о своем положении, она намеревалась скромно выполнять обязанности служанки, переждать какое-то время, а потом как-нибудь устроиться в каком-нибудь глухом уголке дворца. Однако императрица, казалось, не желала оставлять ее в покое: то вызывала для публичных бесед, то приказывала сопровождать себя. Теперь же она без всякой причины втянула ее в состязание с учеными. Ее намерения были поистине непостижимы. Ванъэр сжала губы и тихо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ничтожная служанка, как могу я сравниться с уважаемыми учеными?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произнесла эти слова, как старший из ученых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скромничайте, госпожа. Если императрица избрала вас, значит, в вас есть нечто выдающееся. Позвольте мне задать вам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называет императрицу «Ваше Величество», Ванъэр все поняла — это льстец, потворствующий притязаниям императрицы У на императорский титул. Интересно, сколько таких чиновников сейчас при дворе? Государь слаб, и императрица У правит страной фактически. Ее указы пока не именуются императорскими, но титулы уже равны императорским. Все, чего опасался ее дед, сбылось. Раньше при дворе были честные чиновники, подобные ее деду, которые выступали против такого положения дел, но теперь все только льстят и попирают установленный порядок. И это ученые из Академии Хунвэнь! Она, Шангуань Ванъэр, как внучка своего деда, не смогла продолжить его дело, но если сумеет посрамить этих подхалимов, то хотя бы не опозорит свою фамилию. Раз императрица приказала ученым состязаться со служанкой, значит, она явно хотела над ними посмеяться. Даже если Ванъэр их унизит, императрица, возможно, и не разгневается. Решив так, она не стала торопиться с ответом и сначала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тут же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 Ичжи, ученый из Академии Хунвэнь.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Ванъэр почувствовала себя увереннее и с легкой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господа, старше и опытнее, и каждый из вас, как ученый Академии Хунвэнь, легко может меня превзойти. Не говоря уже о том, что вас семеро. Осмелюсь попросить Ваше Величество изменить правила состязания, иначе мне лучше сразу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опишу нечто, а вы, господа, угадаете, о ком речь. Но чтобы победить, нужно будет рассказать всю жизнь этого человека и назвать его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предложение было откровенной уловкой. Изначально ученые могли просто назвать имена, а Ванъэр — кратко их охарактеризовать. Теперь же им предстояло угадывать и подробно излагать биографии, что было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переглянулись. Лю Ичжи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речь об их деяниях — еще куда ни шло, но вот с произведениями мы можем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прекрасно знала, что они изучали канонические тексты и историю, в отличие от нее, с детства читавшей «Жизнеописания знаменитых женщин» и «Наставления женщинам».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господа, составляете «Жизнеописания знаменитых женщин», но не знаете жизни и трудов своих героинь? Разве можно назвать такие свитки достоверными?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Ичжи слегка изменилось, он взглянул на императрицу. Та с улыбкой сказала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составляют книги, а не заучивают их наизусть. Если смогут рассказать хотя бы об одной, это уже будет их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императрица вошла в комнату и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Ванъэр и добивалась. Она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пусть это будет самое знаменитое 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последовала за ней и встала рядом. Легко улыбнувшись,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Ученым ничего не оставалось, как войти вслед за ней, продолжая перекидываться красноречивыми взглядами. Лю Ичжи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немного подумала и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начать: «Белее снега ткань на станке, чище инея шелк в руках. В час досуга беру его, дабы от зноя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Загадка была простой. Кто-то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Бань-цзеюй. Она была наложницей императора Чэн из династии Хань. Однажды император Чэн, выезжая в сад, пожелал, чтобы Бань-цзеюй сопровождала его в одной колеснице. Но та возразила: «Смотрю на древние изображения — мудрые государи всегда окружали себя достойными сановниками. Лишь правители времен упадка берут с собой любимых наложниц». Император Чэн внял ее словам. Позже, когда государь увлекся фавориткой Чжао, Бань-цзеюй не раз подавала ему увещевательные записки, но тщетно. В конце концов она посвятила себя служению вдовствующей императрице и окончила дни в садовом павильоне. Ей принадлежит «Песнь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стихотворение, он с гордостью огляделся, но, встретив всеобщее молчание, посмотрел на Лю Ичжи. Тот с горькой улыбкой обратился к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ваша проницательность поистине необыкновенна. Мы ей явно уступаем.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отвечавший понял свою ошибку и облился холодным потом. Ему хотелось упасть на колени, но было неловко, стоять же было страшно. Он с натянутой улыбкой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ваши познания обширны. Мы явно уступаем, действительно уступаем.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видя, как легко они сдались, почувствовала разочарование. Она украдкой взглянула на императрицу: та по-прежнему улыбалась, окидывая всех взглядом. Неторопливо императрица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дали ответ, так откуда же это «уступаем»? Ванъэр, поспеши признать поражение перед учеными.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познания безграничны, я вам и вправду не 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улыбнулась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для юной девушки знать эти предания — уже большое достижение. Надеюсь, ты сможешь последовать примеру Бань-цзеюй, смиренно служить вышестоящим, подавать разумные советы и оставить свое имя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ученым: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Бань-цзеюй — пример для потомков. Вам следует тщательно собрать сведения о ней и распространить их по всей Поднебесной. Если все женщины и девушки, подобно Ванъэр, заучат наизусть деяния этой мудрой женщины, в каждом доме воцарится покой. Вы, господа, потрудились на славу, и я это ценю. В этот летний зной жалую каждому ледяную глыбу и сосуд со льдом для питья — да утолят они вашу усталость. Ванъэр же жалую десять кусков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увидев, что императрица не только не разгневана, но и одарила их, просияли от радости и дружно поклонились. Императрица с улыбкой поднялась и направилась к двери. На пороге она обернулась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Приближенные ко мне все вам известны. Если возникнут трудности, можете подать записку напрямую или обратиться к ним — все дойдет до моих ушей.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Ванъэр екнуло. Она осмелилась внимательно разглядеть императрицу: та оставалась спокойной, без малейшего намека на гнев. В душе Ванъэр зародилась слабая надежда: судя по всему, она не так жестока и свирепа, как о ней говорят, а напротив, ценит таланты. Раз она обратила на нее внимание, то, возможно, простит и небольшую дерзость? К тому же принцесса Чанлэ, слоняющаяся по дворцу, вряд ли запомнила такую незначительную служанку, как она. Если рассказать, то лишь выдашь себя. Лучше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Ванъэр почувствовала, будто с плеч свалилась гора. Она тихо выдохнула. Императрица услышала этот легкий вздох и загадочно улыбнулась. Она спросила Гао Яньфу: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Сопровождающие Сыцзы устроены? Послезавтра устроим небольшой пир — мы, как родители, должны достойно принять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помню, как вернулась на террасу Личунь. Кажется, матушка отправила меня с кем-то, а может, я пришла сама. Так или иначе, я оказалась дома, прогнала слуг, сбросила туфли и, босая, уселась на веранде,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Февральский день был ясным. Теплый ветер середины весны ласково касался кожи, оставляя легкий цветочный аромат. Кто-то додумался развесить на ветвях деревьев колокольчики-фэндо из нефритовых пластинок. Стоило весеннему ветерку пробежать мимо, как они начинали мелодично позванивать.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