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сжала губы, убрала меч и, после двух попыток, вложила его в ножны. Вэй Хуань ждала во дворе и, едва мы вышли, поднялась на ступени. Увидев Ванъэр, она опустила голову и одним прыжком спустилась вниз — «проворна, как удирающий заяц», это про неё. В такой напряжённый момент её движение вызвало у меня невольную улыбку. Ванъэр недоумённо взглянула на меня, дождалась, пока У Миньчжи войдёт внутрь, и последовала за ним. Только тогда я заметила, что Ванъэр была босиком, лишь в деревянных сандалиях.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звук, наверное, был от её шага — кроме этого одного стука, она двигалась абсолютно бесшумно. Пол во внутренних покоях был деревянным, и я не понимала, как ей удаётся в деревянных сандалиях ступать по нему так тихо и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подождала, пока Ванъэр скроется внутри, и лишь тогда подбежала ко мне. Ван Юаньци накидывал на Ли Жуя плащ, а она тем временем распахнула мой и принялась завязывать. Четвёртая дочь семьи Вэй ловко управлялась с лошадью и клюшкой для поло, но с завязыванием плаща справлялась из рук вон плохо. Я сразу увидела, что она собирается затянуть мёртвый узел, и поспешила остановить её, но было поздно — она уже дёрнула за концы, и узел затянулся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успела ничего сказать, как Ли Жуй, заметив это,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Дура, разве так плащ завязывают?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сама собиралась её отчитать, но, услышав его, передумала и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не получится развязать, разрежем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потянула Вэй Хуань за собой, чтобы Ли Жуй не выместил на ней своё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Хуань, видя наши лица, поняла, что жалоба не удалась, и покорно засеменила следом. Мы сели на лошадей, и 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рано, давай прокатимся по лесу. Может, подстрелим зайца или фазана — будет чем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поняла, что она пытается нас отвлечь, и улыбнулась ей, бросив вопросительный взгляд на Ли Жуя. Тот кивнул и первым поскакал вперёд. Лишь когда мы снова оказались за пределами императорского парка и подальше от людей, он пришпорил коня, приблизился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велю пригласить его на охоту. 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что? Ты — циньван первого ранга, он — гогун второго. Разве ты можешь с ним что-то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 в гогуне? — возразил Ли Жуй. — Я — сын императора, а он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понимает, я невольно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наследник нашего деда, унаследовавший титул Чжоу-гогуна.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лишь фыркнул, взмахнул плетью и поскакал вперёд, оторвавшись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отъехал, Вэй Хуань поравнялась со мной и вопросительно посмотрела. Я поняла её без слов, покачала головой, вздохнула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сказала, что впредь ему запрещено приводить тех ху в императорские парки.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кивнула и посмотрела на мой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 Её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меч, я вспомнила о том, как матушка отмахнулась от происшествия, и на душе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разрешила мне носить меч в её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куда лучше, чем я думала, — сказала Вэй Хуань. — Её Величество всё же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почему-то вздохнула и снова улыбнулась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мечом тебе будет проще с ним справляться. Просто устрой ловушку, спровоцируй его на первое действие, а затем вонзи клинок. Лучше всего сделать это в присутствии императора — у тебя будет оружие, а у него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прикрыла рот рукой, и на её лице мелькнула лёгкая улыбка — видимо, она уже обдумывала конкретный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понравился её тон. Я повернулась и хлопнула её по плечу. Та вздрогнула, на мгновение осадила коня, а затем догнала меня,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ездишь так плохо, а ещё вертишься! Смотри, не свались! Тебе жизнь не дорога, а мне ещё жить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такая молодая, а уже ворчишь, как А-Ян, — огрызнулась я. — Оставь свои планы. Я не стану пользоваться такими методами. Я хочу победить его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повернулась ко мне. Её взгляд был таким, будто она смотрела на трёхлетнюю глупышку.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это сделать «честно»?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одолею его на официальном собрании, — с достоинством заявила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стал ещё более странным, почти сожалеющим.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официальном собрании? Дорогая, ты же девочка. Как ты туда попадёшь? Если бы ты вышла замуж и получила собственный дом — это другое дело. Но сейчас что, пойдёшь в Чертог Сюаньчжэн и будешь там валяться в ногах у Её Величества, пока она не согласится его наказать? Слушай меня: просто тихонько прикончи его. Это и проще, и не поставит императора в неловкое положение. Даже если убьёшь — его похоронят с почестями, положенными Чжоу-гогуну, а титул унаследует сын. Всё спишут на ссору между императорской дочерью и императорским племянником, на глупую выходку избалованных отпрысков. Никто не подумает, что в семье Её Величества есть какие-то недостатки. Она ведь и дала тебе этот меч, наверное, именно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— твёрдо сказала я, глядя на неё. — Матушка дала мне меч, потому что знала: я не пойду убивать У Миньчжи. Меч — это лишь намёк, предупреждение для него. Если же я действительно его убью — моей жизни конец. Он из семьи У. Решать его судьбу — наказывать или казнить — может только матушка. Больше никто. Даже её родная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задумалась. Прошло несколько мгновений, прежде чем она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Тайпин… ты что, ссоришься с Тяньхоу?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дёрнула поводья 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Хуань, видя моё молчание, тут же указала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вон там, кажется, заяц?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обернулась, но ничего не увидела. Впрочем, стоял уже декабрь, время от времени шли снегопады, и под деревьями лежали редкие, чёрно-белые пятна подтаявшего снега. Даже если бы заяц и был, стоило ему нырнуть в сугроб — и я бы его не заметила. К тому же охота была определённо лучше, чем продолжать разговор об У Миньчжи. Я взяла свой небольшой, специально изготовленный лук и наложила на тетиву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Фэйлун, как и подобает императорскому коню, почувствовал мои действия и без всякого понукания перешёл на лёгкую рысь. Вэй Хуань поскакала следом, на мгновение прикрыла глаза рукой, всматриваясь, а затем указала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помчалась вперёд, но Фэйлун легко обогнал её, оказавшись на полголовы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Хуань, натягивая тетиву, криво улыбнулась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у этой лошади есть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Фэйлун просто от природы почтителен, — с достоинством ответила я. — Неужто ты думаешь, он похож на обычных кляч с рынка?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лишь усмехнулась в ответ, не говоря ни слова, прицелилась и отпустила тетиву. Стрела унеслась вперёд и пропала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Подбежал сопровождавший нас слуга-лучник, чтобы подобрать стрелу — нельзя было оставлять оружие валяться.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протянула руку, чтобы забрать стрелу, но мне вдруг пришла в голову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забирать, — улыбнулась я. — Давай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что? — спросила Вэй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указала на другого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собирать мои стрелы, а этот — твои. Посчитаем, сколько стрел выпустим и сколько добычи подстрелим. Поделим число трофеев на число выпущенных стрел — у кого соотношение лучше, тот и победил.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вынула ноги из стремян и расслабленно свесила их по бокам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самоуверенность меня задела.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зазнавайся, — проворчала я. — Если проиграешь — будет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насмешливо покосилась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Проигравший будет… лаять,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рассмеялась, выпустила ещё одну стрелу (та вонзилась в дерево)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выиграю, ты позволишь мне воспользоваться твоим горячим источником. И ещё будешь меня обслуживать. Если выиграешь ты — я напишу за тебя эссе.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ожидала чего-то более хитроумного, а она всего лишь хотела поплавать в источнике. Даже без всякого спора я бы ей не отказала. А обслуживание — всего лишь помощь с полотенцем и одеждой, и вовсе не проблема. Если же я выиграю — так и вовсе чистый выигрыш. Разумеется, я не сказала ей этого вслух — вдруг передумает и выдумает что-нибудь посложнее, — а лишь радостно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Хуань, увидев мою готовность, внимательно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забыла, что ты человек без особых замашек. Для других прислуживать кому-то — унижение, а для тебя —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поняла, что она вспомнила, как я когда-то обрабатывала ей раны, и широко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обратного хода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легонько ударила лошадь пятками, и Фэйлун помчался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мы углубились в лес, добычи внезапно стало больше. Десятки серых, чёрных, коричневых и пятнистых зайцев, словно вспугнутые конским топотом, в панике метались меж деревьев, и все бежали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