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Ян улыбнулась мне и сказала: «Эрнян, только никому не говори». С этими словами она выдвинула средний ярус коробки с едой и достала с нижней полки блюдо золотисто-серебряных рулетиков с крабовым мясом. «По правилам, тебе, Эрнян, после жара не стоит есть такие холодные вещи, но это я сама приготовила, добавив лишь немного бульона из крабовых клешней для аромата. Думаю, немного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обрадовалась, лицо озарилось улыбкой, и я затараторила: «А-Ян, ты лучше всех!» Потянулась было взять рулетик, но она остановила меня: «Сначала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сначала доесть ту невероятно жирную кашу, а уж потом приняться за два крабовых рулетика. Госпожа Ян, дождавшись, пока я поем, принялась перечислять: «Приходили Наследный принц и князь Дай. Но ты спала, и их не стали тревожить. Наследный принц прислал в подарок труппу теневого театра, ларец с украшениями, ларец с ночным жемчугом, золотой туалетный столик и ширму, украшенную самоцветами. Ещё он спрашивал, не нужно ли тебе чего, говорил, что у него есть отличные лошади с Запада, хорошие клинки, ночные кубки, да и всякой диковинки, что торговцы привозят из Даши. Если что приглянется, стоит только словечко бросить управителю Восточного дворца. Наследный принц также велел передать: если захочешь выехать за город, скажи ему, он испросит дозволения у Его Величества и сам тебя сопроводит».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у Ли Шэна был лишь один набор для теневого театра, который он припас для матушкиного дня рождения. А теперь отдал его мне — поистине, не поскупился. На душе стало как-то неспокойно. Госпожа Ян, заметив моё молчание, спросила: «Эрнян, не позвать ли сюда кукольников?»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достоинством покачала головой, а потом, сообразив, спросила: «А разве батюшка с матушкой ничего мне не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ещё не успела ответить, как в дверях возник евнух и возгласил: «Его Величество жалует принцессу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Вошедшие оказались дворцовыми посланцами с официальным указом. Первым повелением объявлялось, что я, несмотря на юные годы, являю особую одарённость, а посему должна принять постриг и стать монахиней, дабы отныне молиться о благоденствии Поднебесной. Разумеется, постриг мой должен был совершиться прямо во Дворце Дамин, для чего чертог Пэнлай переименовывался в храм Пэнлай. Мои спутницы также постригались в монахини и поселялись в Чжуцзин-гуань, устроенном из другого дворцового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пребывала в полном недоумении, не успев ничего осознать, как прозвучало второе повеление. В нём говорилось, что я необычайно умна и добродетельна, воплощаю в себе все мыслимые достоинства, а потому мне жалуются триста новых податных дворов и три тысячи отрезов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ошеломила неслыханная щедрость этих даров. Лишь спустя некоторое время до меня дошло: постриг — это уловка отца, чтобы под благовидным предлогом отказать Туфаню, а награды — скорее всего, компенсация за перенесённый испуг. Раз уж отец испытывает чувство вины, не воспользоваться ли этим и не выпросить ли чего-нибудь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решила как следует поживиться за счёт своей «болезни», сразу придумать, чего именно хочу, не получалось. Обычные просьбы я могла выполнить и без этого, а слишком дерзкие могли ненароком задеть чьи-то интересы. Хотелось посоветоваться, но родители, движимые заботой, даже когда мне уже стало гораздо лучше, велели продержать меня в покое ещё три дня, прежде чем выпускать. Всё это время ко мне пытались пробиться с визитами множество людей, но матушка, дабы не тревожить меня, всех отвергла. Так что пришлось мне коротать эти три дня в одиночестве, кое-как проглотив «Хань-цзы». Неизвестно, что тронуло материнское сердце, но она прислала мне ещё целую груду книг — для чтения во время «монашеских подвигов». Радости это мне не прибавило.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выдержав положенный срок, я, не дожидаясь, пока соберут вещи, помчалась в чертог Пэнлай — ныне храм Пэнлай. По воле отца и матушки всё было устроено с невероятной скоростью. Когда я вернулась, помещение уже напоминало настоящий храм: там стояли как положено статуи божеств и патриархов, лежали священные тексты, звенели ритуальные чаши, даже занавеси сменили на более подобающие. Служанки все облачились в одеяния монахинь и при встрече складывали ладони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которую я ранее отправила назад, вышла встречать меня во главе монахинь. Увидев госпожу Ян, она тотчас нахмурилась: «Раз госпожа уже приняла постриг, не подобает носить мирские одежды. Госпожа Ян, будучи приближённой, должна была её об этом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не ответила, лишь посмотрела на меня. Я, естественно, встала на её сторону и обратилась к Сун Фою: «А-Ян и я были в чертоге Цзычэнь, откуда же у нас взяться монашеским одеяниям? Ты ведаешь гардеробом, но не озаботилась их доставкой — это явный твой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услышав мои слова, опустилась на колени, сняла головной убор и стала молить о прощении. Я ещё не успела ничего сказать, как госпожа Ян шагнула вперёд: «Сама допустила оплошность, а теперь пытаешься свалить вину на других, выворачивая всё наизнанку! Полагаю, ты возомнила себя особой, раз тебя прислала сама Тяньхоу, и позволяешь себе задираться перед Эрнян из-за её юного возраста! По-моему, тебя следовало бы отдать на суд Дворцового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я лишь хотела защитить госпожу Ян, не придавая особого значения самой ситуации. Но её слова заставили меня насторожиться. Вспомнилось, как при первой встрече Сун Фою уже пыталась давить на меня авторитетом матушки. Теперь же она вызывала у меня ещё большее раздражение. Госпожа Ян, уловив моё настроение, настаивала на отправке её в Дворцовое управление. Мысль была заманчивой, но я тут же вспомнила, что Сун Фою — дар самой матушки. Прожив эти несколько дней, я уже твёрдо уяснила: даже если матушка и не была той самой У Цзэтянь, она определённо являлась натурой властной и решительной. Даже будучи её любимой дочерью, я вряд ли могла безнаказанно распоряжаться её людьми. Тем более что послы Туфаня ещё не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меня отказаться от затеи. Я взмахнула рукой, остановив слуг, которые уже было двинулись к Сун Фою, чтобы схватить её, но вдруг осенило: большинство обитателей чертога Пэнлай прибыли сюда вместе с Сун Фою. Почему же они так быстро обратились против неё? Да и я ведь ещё ничего не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неудовольствием оглядела тех двоих, что первыми бросились исполнять неотданный приказ, и узнала в одном из них того самого евнуха, что ранее доложил мне о пропаже холодной лапши, поданной Вэй Хуань. Теперь я не спешила отчитывать Сун Фою. Сложив руки за спиной, я приняла осанку, подобающую принцессе, и спросила: «Что ты можешь сказать в своё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подняла голову лишь после моего вопроса и, выпрямившись, ответила: «Отвечая госпоже, монашеские одеяния для вас были изготовлены заранее и уже отправлены в чертог Цзычэнь. А-Дун может это подтвердить. Почему вы их не получили —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усмехнулась: «Если бы ты и вправду их отправила, разве госпожа осталась бы без них? А-Дун с самого чертога Цзычэнь ходит за тобой по пятам, конечно, он будет говорить в твою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холодно парировала: «Госпожа Ян, я полагала, что вы, будучи старой слугой госпожи, должны хорошо знать правила. Потому, когда вы позволили себе говорить прежде госпожи, я сделала вид, что не заметила, надеясь, что вы сами одумаетесь и исправитесь. Но вы, пренебрегая субординацией, раз за разом берёте на себя право говорить от имени госпожи, а будучи простолюдинкой, осмеливаетесь обвинять меня, чиновника шестого ранга. Не кажется ли вам, что это переходит всякие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 не ожидала, что Сун Фою прижмёт её чином, и тут же повернулась ко мне с обиженным видом: «Эрнян, взгляни, она теперь и меня обижает! Видно, совсем тебя в грош не 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топнула я ногой, раздражённо обернулась к Сун Фою и спросила: «Когда именно ты отправила одежду? И только А-Дун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ответила: «Поскольку указ был обнародован недавно и на дворе ещё стоит жара, мы успели изготовить лишь два лёгких летних одеяния. Поэтому отправили только А-Дуна».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спросила: «А где этот А-Дун?»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вышла довольно рослая служанка. Я велела ей осмотреть мою свиту и указать, кому именно она передала одежду. Та, оглядев всех, указала на одну неприметную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служанка, однако, всё начисто отрицала и, упав на колени, принялась рыдать, клянясь в своей невиновности. Госпожа Ян сказала мне: «А-Чжао лишь недавно переведена из Дворца Етин, она робка до крайности. Если бы она действительно получила одежду, разве осмелилась бы не передать её? Ясно же, что они просто поленились, а теперь отнекиваются!»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 услышав слова госпожи Ян, скрипнула зубами от ярости, бросилась к той служанке и принялась кричать о своей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выходит из-под контроля, я крикнула, чтобы все успокоились. Взглянула на Сун Фою — та лишь презрительно фыркала. Взглянула на госпожу Ян — та смотрела то обиженно, то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перепалки у меня заныли виски, а в груди стало давить. Я глубоко вдохнула и рявкнула: «Заткнитесь!» Когда все притихли, я без сил произнесла: «Ладно, хватит. Принесите монашеское платье, я надену его сейчас. И чтобы больше таких промахов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http://bllate.org/book/16278/1465980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