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стояние на коленях, хоть и длилось долго, с самого начала было облегчено подушкой, которую дала матушка. Я периодически двигала ногами, растирала колени, поэтому особого дискомфорта не было. Однако придворный лекарь, казалось, сильно встревожился, выписал чрезвычайно подробный рецепт и подолгу наставлял служанок матушки. Обычно я воспринимала такое усердие как должное, но сейчас не могла не задуматься: если даже матушка знала, что моя никогда не виданная сестра вынуждена питаться такой пищей, значит, это издевательство длилось очень долго. Как же эта маленькая девочка всё это вынесла? В период роста она могла есть только это — часто ли она болела? А если болела, находился ли кто-нибудь, чтобы её лечить? Тогда во дворце было много знатных особ: бабушка, отец, матушка и множество наложниц, а также покойный князь Бохай и другие принцы. Но придворных лекарей было всего четверо — они уж точно не стали бы заниматься маленькой принцессой. А что насчёт старших лекарей или их помощников? Или, на крайний случай, обычных врачей? Во всей Императорской медицинской службе Тан было столько медиков, даже столичные чиновники пятого-шестого ранга могли позволить себе их услуги. Неужели среди них не нашлось никого, кто бы посмотрел на мою сестру, эту никем не замечаемую маленькую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наверное,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каким было сердце у покойной низложенной императрицы, раз она могла быть так жестока к ребёнку. Не знаю я и того, знали ли моя покойная бабушка или отец, как жила сестра. Но я уверена: многие знали. Более того, возможно, вольно или невольно даже поспособствовали.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матушка с таким ожесточением говорила о низложенной императрице и покойном князе Бохай. Теперь даже я сама глубоко возненавидела своего давно умершего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мой родной брат, наследный принц Ли Шэн, настойчиво добивался посмертного восстановления титула для князя Бохая.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глаза. Лекарь собрался удалиться, и я вспомнила о Вэй Хуань. Только собиралась позвать её из-за ширмы, как увидела, что она уже стоит рядом — неизвестно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вышла, но ничего не сказала, — с лёгким упрёком произнесла я,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 приказывала садиться, я не смею, — ответила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 до её тона, я просто махнула рукой, велев подать ей маленькую скамеечку, а затем приказала лекарю её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кажется, слегка смутился, погладил бороду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ученик её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я бы, несомненно, резко отчитала его, заставив заняться Вэй Хуань лично. Но сейчас я подумала: раз он столько лет служит при дворе, значит, не глупец. Если он осмелился мне перечить, не желая лечить Вэй Хуань, на то должны быть причины. В конце концов, у неё ничего серьёзного, так что лучше не настаивать. Я кивнула и довольно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подозвал молодого человека с аптечкой, чтобы тот осмотрел Вэй Хуань. Тот пощупал пульс и выписал готовый рецепт. Видя его небрежность, 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колени пострадали сильнее, чем у меня. Осмотрите внимательнее, чтобы не осталось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лекаря, получил кивок и снова повернулся к Вэй Хуань. Та вдруг застеснялась, прикрыла колени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помажьте чем-нибудь, не стоит беспокоить вашего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бросила на меня многозначительный взгляд. Я, видя её серьёзность, не стала настаивать. Поблагодарив лекаря, я отпустила его и спросила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позволила ему тебя 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вспомнила, — ответила Вэй Хуань, — что лекари шестого ранга специально приставлены к Его Величеству. Осматривать тебя — это одно, но я не смею их утруждать. Даже его ученик, наверное, имеет восьмой-девятый ранг — мне негоже так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меня лечили придворные лекари, и я даже не знала об этих правилах. Внутренне устыдившись, я поняла, зачем матушка настаивала, чтобы я изучала придворные порядки. Подумав, что если уж с лекарями я переступала границы, то, вероятно, и во многом другом давно вышла за рамки дозволенного. Отпустив служанок,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знаешь правила и церемонии. Скажи, обычная принцесса — например, как мои тётки, — сколько имеет пожалованных дворов и какими вещами какого ранга может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меня возносишь. Я всего лишь дочь мелкого чиновника, запомнить иерархию рангов — уже достижение. Откуда мне знать такие тонкости? Если хочешь узнать, лучше завтра спроси у Цайжэнь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помню, что гвардейцы Цяньню раньше служили только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задумалась, вспомнив, что с момента последнего выезда из дворца Ли Жуй уже сопровождался гвардейцами Цяньню. Тогда он только получил разрешение покинуть дворец, и матушка специально приказала гвардейцам Цяньню вести отряд солдат для его охраны. Неужели это было просто проявлением материнской любви? Или уже тогда матушка начала сомневаться в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нанесли мне лекарство. Вэй Хуань, ответив, сама встала, чтобы найти флакон с мазью. Я, видя, как медленно она двигается, поняла, что у неё болит спина, и сказала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позову служанок, пусть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принцесса, — улыбнулась Вэй Хуань. — Но здесь все служанки Императрицы, я не смею их беспокоить. Лучше сделаю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сказать: «Все они служанки, какая разница?», но, передумав, проглотила эти слова. Поднявшись,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придётся мне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взяла мазь из ящика, подошла, усадила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всё ещё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такое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уговаривала меня пролезть в дыру, могла, а сейчас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послушно села. Я, держа мазь, наклонилась, чтобы приподнять её юбку.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поаккуратнее. Когда другие поднимали тебе подол, они делали это иначе. Для девушки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вверх и, увидев, что бóльшая часть её бёдер всё ещё прикрыта,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девушки, что тут неприличного? Разве во время игры в мяч не случается, что можно задеть или обнажить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мне были штаны для верховой езды, это совсем другое, — раздражённо ответила она. — Даже мои служанки не ведут себя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и поняла: она, наверное, для удобства не надела штаны. Рассмеявшись, я вдруг вспомнила кое о чём другом и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времена Тан, а не Мин или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или Цин? — удивилась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спохватилась и поспешила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Я хотела сказать, хорошо, что сейчас наказание палкой наносят по спине. Если бы били по ягодицам, ты бы сейчас умерла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выдумаешь! Кто бы стал специально бить по таким местам?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сердитое лицо было куда живее и интереснее, чем её обычная почтительность. Видя недовольство, я ещё больше захотела подразнить её и, расплывшись в улыбке,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уверенно. Вдруг я однажды подам доклад, попросив Её Величество издать указ, чтобы впредь наказывали только по мясистым местам, дабы случайно не 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Подавай, — фыркнула Вэй Хуань, — посмотрим, что скажет Её Величество! Лучше бы Императрица разгневалась и наградила тебя парой ударов, тогда бы ты поняла, что 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решится ли Императрица меня наказать. Зато я знаю, что за эти слова тебе полагается ещё двадцать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позвать служанок за дополнительной мазью, я заметила, что Вэй Хуань, решив, будто я всерьёз, стремительно подскочила, крепко схватила мою руку и гневно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опешила, затем поняла её мысли и рассмеялась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наконец перестала играть роль почтительной служанки? А минуту назад так старательно твердила «принцесса» да «принцесса»?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увидев, что я шучу, отпустила мою руку и сердито отвернулась. Я, смеясь, позвала служанок за мазью от ушибов, велела им выйти и, повернувшись, передала флакон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коснулась твоей ноги, а ты уже ругаешься и проклинаешь. Если бы я коснулась другого места, ты бы, наверное, задушила меня? Хотя, кажется, я уже касалась твоей спины, талии и даже видела грудь… Может, мне позвать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