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Вэй Хуань стало ещё бледнее, в голосе зазвучала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то и помощь твоя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потянулась к двери, но я ухватила её за руку. Не ожидав такой упрямства, я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осознав, что прозвучало это слишком уступчиво, я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сказала, что помогу, значит, помогу до конца. Нужна тебе моя помощь или нет — не важно. Я всё равно помогу. Что ты с этим поделаешь? Я позвала тебя сюда, потому что нога болит, и ты должна была мне помочь. А ты собралась уйти — разве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вспыхнула от злости и стояла,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сдаваясь, пристально смотрела на неё, высоко подняв подбородок, стараясь сохранить достоинство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сдалась. Нехотя вернувшись, она опустилась на колени и громко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прислуживают? — возразила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зло посмотрела на меня, сдержалась и сквозь зубы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поднять свою драгоценную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протянула ногу. Вэй Хуань подняла своё колено, устроила на нём мою ногу и принялась медленно разминать. Приёмы её оказались ничуть не хуже, чем у массажистов из Лечебного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прикрыла глаза, наслаждаясь её услугами и размышляя, как буду вымаливать прощение у родителей. Ранее, в панике, я растерялась, но теперь, придя в себя, поняла: раз уж Ян Цзыгао лично приехал за мной, значит, главную роль здесь играет отец, а с ним договориться куда проще, чем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Выдержка у Вэй Хуань была поистине завидная. За короткую дорогу она словно переродилась: почтительно помассировала мне ногу, затем плечи, а когда колесница остановилась, согнувшись, как простая служанка, вышла вперёд, чтобы указать путь. Сойдя, она почтительно подала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поведение, я окончательно постигла смысл материнских наставлений той ночью. Цуй Мин-дэ, Вэй Хуань — сколько бы ума и талантов у них ни было, они всего лишь мои подданные. Я для них — как учитель для учеников в школьные годы. Ученики внизу могут строить свои маленькие хитрости, полагая, что учитель ничего не замечает, но учитель-то стоит на возвышении, и ему оттуда видна каждая мелочь. Разница лишь в том, говорить об этом или нет. Это различие, предопределённое кровью, для них непреодолимо.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осознав это, я не почувствовала радости. Напротив, в сердце заструилась лёгкая грусть. В тот момент я не придала ей значения, но вдруг спросила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велела тебе войти во дворец, ты 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подняла на меня взгляд — точно увидела перед собой тирана Цзе из династии Ся, жестокого правителя Чжоу из Шан или безумца, заносящего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дошли до чертога Цзычэнь. Ян Цзыгао велел Ли Жую, мне и Вэй Хуань ждать снаружи, а сам отправился доложить. День ещё не склонился к вечеру, но время было уже позднее. Отец с матерью, однако, находились не в своих покоях, а в переднем зале — это было необычно. Я, нервничая, подошла к Ли Жую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сегодня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нет. Я опустила голову, потянула его за рукав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рукав, поправляя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порви мне придворное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«Придворное платье»… И ещё это высокомерное «я». Я тоже скорчила гримасу. Постояв немного без дела и видя, что нас всё не зовут, я снова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матушка до сих пор не вызывает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 Ваше Величество принимает множество сановников. Разве не естественно, что мы в конце очереди? — ответил он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фыркнула, подошла вплотную и уставилась на него снизу вверх. Ли Жуй в придворном облачении смотрелся довольно внушительно для князя, но, будучи ещё юн, быстро смутился под моим взглядом. Он забегал глазами и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отец с матерью тебе что-то сказали? Оттого ты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достоинством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пятнадцать. Я — циньван, открывший свою резиденцию. Разве могу я вести себя,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отец с матерью отругали тебя за то, что ты, старший брат, плохо за мной присматривал. Вот ты и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 мол, да, так и есть. Увидев его хмурую мину, я притворилась, что зажимаю нос,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понюхал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от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фыркнул. Я обернулась к Вэй Хуань, но та стояла с каменным лицом, опустив голову. Оглядевшись, я увидела, что слуги и евнухи стоят поодаль и не могли слышать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мне показалось, я не стала разбираться. Лицо Ли Жуя почернело ещё больше. Он злобно посмотрел на меня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простояли ещё довольно долго. Небо потемнело, у меня затекли ноги и заурчало в животе. Вокруг, где прежде сновали чиновники, теперь было пусто. Потерев живот, я наконец осознала: Их Величества, скорее всего, наказывают нас. Мне стало чуть обидно, но я тут же прогнала это чувство, выпрямилась и приняла вид верного подданного и почтительной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из Управления Шаншань принесли лёгкую ночную закуску, наконец вышел Ян Цзыгао: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Дай, принцесса Чанлэ — к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и я, словно получив помилование, разом поправили одежду. Заметив, что движения наши совпали, мы переглянулись. Я первой улыбнулась. Он не смог сохранить напускную холодность, отвернулся и, фыркнув,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шагнул вперёд, первым войдя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покачала головой, но внешне сохраняла серьёзность. Переступив порог, я с изысканной грацией подошла к трону и вместе с Ли Жуем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князь Дай Жуй / принцесса Чанлэ Тайпин,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не велели нам вставать. Мать, кажется, слегка склонила голову, либо же пошевелила платьем — вокруг раздался лёгкий перезвон нефрита и жемчуга. Со стороны отца доносился более размеренный звук — он постукивал пальцами по столешнице. Тук-тук. Медленно,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 Жуй, ни я не смели поднять глаза, чтобы украдкой взглянуть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простояли на коленях долго. Уже начали неметь колени и подрагивать бёдра, когда отец наконец поднялся. Шаг за шагом он приблизился и остановился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свои ошибки?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«вы», вопрос явно был обращён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ударил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спеша, выпрямилась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осознал свою вину. Однако ошибку допустили не только я. У Их Величеств тоже есть своя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вздрогнул от испуга, забыв про прежнюю досаду, и начал отчаянно жестами умолять меня замолчать. Я проигнорировала его и, глядя прямо на отца,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обернулся, улыбнулся матери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младенческих лет Ваш слуга был пожалован титулом принцессы Чанлэ, а в десять лет получил и реальные владения. Всё это — безмерная милость Двух Совершенномудрых. Однако, согласно установленному порядку, принцессы должны иметь собственных чиновников и свиту, а у меня их нет. В этом — упущение Их Величеств.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отношение это имеет к твоему самовольному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расправила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Князья в нашей династии с давних пор имеют право самостоятельно привлекать чиновников. Их Величества, не учтя этого, не предоставили слуге подчинённых. Поэтому слуге пришлось самой искать таланты, чтобы укомплектовать свою администрацию. Для этого я и вышла из дворца в простой одежде, дабы разыскать достойных мужей и тем самым — хоть немного исправить упущение Вашего Величества. Это — во-первых. Во-вторых, хоть слуга и согрешил, это — первая провинность. Если Их Величества дадут мне немного наставлений, слуга непременно исправится. Если же Ваше Величество применит суровое наказание, то это будет казнь без предупреждения. Как бы ни были строги законы сверху, зло внизу не искоренить. Так не поступают те, кто желает, чтобы ветер склонял траву. Осмелюсь просить Ваше Величество внять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