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Вэй Хуань стало ещё бледнее, в голосе зазвучала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то и помощь твоя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двери, но я ухватила её за руку. Не ожидав такой упрямства, 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осознав, что прозвучало это слишком уступчиво, я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сказала, что помогу, значит, помогу до конца. Нужна тебе моя помощь или нет — не важно. Я всё равно помогу. Что ты с этим поделаешь? Я позвала тебя сюда, потому что нога болит, и ты должна была мне помочь. А ты собралась уйти — разве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вспыхнула от злости и стояла,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сдаваясь, пристально смотрела на неё, высоко подняв подбородок, стараясь сохранить достоинство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сдалась. Нехотя вернувшись, она опустилась на колени и громко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прислуживают? — возразила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 посмотрела на меня, сдержалась и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поднять свою драгоценную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ногу. Вэй Хуань подняла своё колено, устроила на нём мою ногу и принялась медленно разминать. Приёмы её оказались ничуть не хуже, чем у массажистов из Лечебного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прикрыла глаза, наслаждаясь её услугами и размышляя, как буду вымаливать прощение у родителей. Ранее, в панике, я растерялась, но теперь, придя в себя, поняла: раз уж Ян Цзыгао лично приехал за мной, значит, главную роль здесь играет отец, а с ним договориться куда проще, чем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у Вэй Хуань была поистине завидная. За короткую дорогу она словно переродилась: почтительно помассировала мне ногу, затем плечи, а когда колесница остановилась, согнувшись, как простая служанка, вышла вперёд, чтобы указать путь. Сойдя, она почтительно подала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поведение, я окончательно постигла смысл материнских наставлений той ночью. Цуй Мин-дэ, Вэй Хуань — сколько бы ума и талантов у них ни было, они всего лишь мои подданные. Я для них — как учитель для учеников в школьные годы. Ученики внизу могут строить свои маленькие хитрости, полагая, что учитель ничего не замечает, но учитель-то стоит на возвышении, и ему оттуда видна каждая мелочь. Разница лишь в том, говорить об этом или нет. Это различие, предопределённое кровью, для них непреодолимо.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это, я не почувствовала радости. Напротив, в сердце заструилась лёгкая грусть. В тот момент я не придала ей значения, но вдруг спросила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велела тебе войти во дворец,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 на меня взгляд — точно увидела перед собой тирана Цзе из династии Ся, жестокого правителя Чжоу из Шан или безумца, заносящего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дошли до чертога Цзычэнь. Ян Цзыгао велел Ли Жую, мне и Вэй Хуань ждать снаружи, а сам отправился доложить. День ещё не склонился к вечеру, но время было уже позднее. Отец с матерью, однако, находились не в своих покоях, а в переднем зале — это было необычно. Я, нервничая, подошла к Ли Жую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сегодня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нет. Я опустила голову, потянула его за рукав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рукав,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порви мне придворное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«Придворное платье»… И ещё это высокомерное «я». Я тоже скорчила гримасу. Постояв немного без дела и видя, что нас всё не зовут, я снова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матушка до сих пор не вызывает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 Ваше Величество принимает множество сановников. Разве не естественно, что мы в конце очереди? — ответил он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подошла вплотную и уставилась на него снизу вверх. Ли Жуй в придворном облачении смотрелся довольно внушительно для князя, но, будучи ещё юн, быстро смутился под моим взглядом. Он забегал глазами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отец с матерью тебе что-то сказали? Оттого ты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достоинством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пятнадцать. Я — циньван, открывший свою резиденцию. Разве могу я вести себя,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отец с матерью отругали тебя за то, что ты, старший брат, плохо за мной присматривал. Вот ты и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 мол, да, так и есть. Увидев его хмурую мину, я притворилась, что зажимаю нос,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понюхал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от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фыркнул. Я обернулась к Вэй Хуань, но та стояла с каменным лицом, опустив голову. Оглядевшись, я увидела, что слуги и евнухи стоят поодаль и не могли слышать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мне показалось, я не стала разбираться. Лицо Ли Жуя почернело ещё больше. Он злобно посмотрел на меня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простояли ещё довольно долго. Небо потемнело, у меня затекли ноги и заурчало в животе. Вокруг, где прежде сновали чиновники, теперь было пусто. Потерев живот, я наконец осознала: Их Величества, скорее всего, наказывают нас. Мне стало чуть обидно, но я тут же прогнала это чувство, выпрямилась и приняла вид верного подданного и почтительной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из Управления Шаншань принесли лёгкую ночную закуску, наконец вышел Ян Цзыгао: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Дай, принцесса Чанлэ — к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и я, словно получив помилование, разом поправили одежду. Заметив, что движения наши совпали, мы переглянулись. Я первой улыбнулась. Он не смог сохранить напускную холодность, отвернулся и, фыркнув,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шагнул вперёд, первым войдя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покачала головой, но внешне сохраняла серьёзность. Переступив порог, я с изысканной грацией подошла к трону и вместе с Ли Жуем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князь Дай Жуй / принцесса Чанлэ Тайпин,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не велели нам вставать. Мать, кажется, слегка склонила голову, либо же пошевелила платьем — вокруг раздался лёгкий перезвон нефрита и жемчуга. Со стороны отца доносился более размеренный звук — он постукивал пальцами по столешнице. Тук-тук. Медленно,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Жуй, ни я не смели поднять глаза, чтобы украдкой взглянуть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простояли на коленях долго. Уже начали неметь колени и подрагивать бёдра, когда отец наконец поднялся. Шаг за шагом он приблизился и остановился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свои ошибки?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«вы», вопрос явно был обращён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ударил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спеша, выпрямилась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осознал свою вину. Однако ошибку допустили не только я. У Их Величеств тоже есть своя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вздрогнул от испуга, забыв про прежнюю досаду, и начал отчаянно жестами умолять меня замолчать. Я проигнорировала его и, глядя прямо на отца,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обернулся, улыбнулся матери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младенческих лет Ваш слуга был пожалован титулом принцессы Чанлэ, а в десять лет получил и реальные владения. Всё это — безмерная милость Двух Совершенномудрых. Однако, согласно установленному порядку, принцессы должны иметь собственных чиновников и свиту, а у меня их нет. В этом — упущение Их Величеств.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отношение это имеет к твоему самовольному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Князья в нашей династии с давних пор имеют право самостоятельно привлекать чиновников. Их Величества, не учтя этого, не предоставили слуге подчинённых. Поэтому слуге пришлось самой искать таланты, чтобы укомплектовать свою администрацию. Для этого я и вышла из дворца в простой одежде, дабы разыскать достойных мужей и тем самым — хоть немного исправить упущение Вашего Величества. Это — во-первых. Во-вторых, хоть слуга и согрешил, это — первая провинность. Если Их Величества дадут мне немного наставлений, слуга непременно исправится. Если же Ваше Величество применит суровое наказание, то это будет казнь без предупреждения. Как бы ни были строги законы сверху, зло внизу не искоренить. Так не поступают те, кто желает, чтобы ветер склонял траву. Осмелюсь просить Ваше Величество внять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