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дождалась, пока мяч пересечёт линию, специально ещё раз взглянула, чтобы убедиться, что он попал в нужные ворота, и только тогда выдохнула с облегчением, расплывшись в широкой улыбке. Подражая другим, я взмахнула клюшкой — и, обернувшись, обнаружила, что отец уже поднялся с кресла. Когда я повернулась, он как раз садился обратно и, встретившись со мной взглядом,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почувствовала усталость, подъехала к краю поля и спешилась, чтобы отдохнуть. Отец весело объявил, что у нас ничья и нужен дополнительный матч. Вообще, когда отец играл с Ли Жуем и другими, они часто проводили по семь-восемь партий, иногда сжигая две-три благовонные палочки. Наша же игра была просто забавой. Лишь потому, что отец, матушка и Ли Жуй соглашались со мной играть, всё выглядело так масштабно. Увидев, как они с улыбками смотрят на меня, я по привычке хотела подбежать, чтобы пошалить и похвастаться, но вовремя вспомнила, что это мой первый матч, и нельзя казаться легкомысленной. Сдержавшись, я подошла и поклонилась им. Отец улыбнулся: «Не торопись с нами, иди отдохни, а потом забивай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вернулась на своё место. Ли Жуй уже ждал меня рядом, подошёл и хлопнул по плечу: «Не ожидал, что в первый раз выйдешь на поле — и сразу забьёшь».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хлопка я скривилась, бросила на него недовольный взгляд и, недолго думая, схватила с его столика чашку с сахарным сиропом, чтобы сделать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сделал вид, что ему жаль, и выхватил чашку у меня из рук: «Я её берег, а ты выпила за раз». Но, говоря это, он протянул мне свой платок, чтобы я вытерлась. Платок был пропитан густым ароматом, который я почувствовала даже на расстоянии, и чуть не закашлялась. Я поспешно замахала рукой, чтобы он убрал его. Оглянувшись, чтобы позвать служанку, я увидела Вэй Хуань. Она протянула мне слегка поношенный простой платок. Я взяла его и вытерлась. На нём тоже будто бы витал лёгкий запах, но, когда я попыталась его уловить,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любопытством спросила её: «Четвёртая сестра, а у тебя какой-то особый аромат? Чувствуется, но в то же время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ответила: «Я не пропитывала платок. Наверное, второй сестре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стала расспрашивать дальше. Закончив вытираться, я увидела, что служанки принесли воду, и, не задумываясь, бросила платок туда. Только вытащив его, я вспомнила и хотела извиниться, но она уже опередила меня с улыбкой: «Всего лишь платок. Если второй сестре нужно, у меня их ещё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знала, что платок — не такая уж ценная вещь, мне всё же стало немного неловко. Я смущённо улыбнулась, поспешно вытерла лицо и велела принести мой платок, чтобы она могла вытереть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платок, посмотрела на него, но убрала в складки одежды, не воспользовавшись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хотелось спросить, почему она не использует его, но, видя, что Ли Жуй и Цуй Мин-дэ находятся рядом, я почему-то не решилась. Вместо этого спросила: «А дальше я просто буду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прищурившись, посмотрела на поле и ответила: «Дальше я буду играть против третьей сестры, а вторая сестра пусть просто идёт за Дугу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поражена: «Ты хочешь, чтобы я играла против Дугу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улыбнулась: «У второй сестры на самом деле неплохая езда, просто ты сама боишься и поэтому часто сомневаешься. Если попробуешь, то с такой лошадью, как Цзылю, вполне сможешь противостоять Дугу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смущённо сказала: «Сегодня я уже ездила лучше, чем обычно, но большего вряд ли смогу добиться». Взглянув на неё, я добавила тихо: «Может, я лучше буду отвлекать Вэй Синь, а ты сыграешь против Дугу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покачала головой и спросила: «Вторая сестра хочет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неуверенно ответила: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сказала: «Если хочешь, то играй против Дугу Минь». Видя моё колебание, она строго добавила: «Вторая сестра мне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 колебаний ответила: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Вэй Хуань серьёзно сказала: «Если веришь, то делай, как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настойчивость, я подумала, что, возможно, у неё и вправду есть какой-то хитрый план, и согласилась. На этот раз мы отдыхали дольше, пока матушка не велела нас поторопить, и мы снова сели на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матча Вэй Хуань ещё раз взглянула на меня и беззвучно произнесла: «Дугу Минь». Мне было страшно, но, услышав барабанный бой, я всё же направила лошадь, чтобы перехватить Дугу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Минь не ожидала, что я сразу же пойду на неё, и с удивлением попыталась обойти. Я, стиснув зубы, подогнала Цзылю, едва успев встать между ней и Вэй Хуань. Вэй Хуань улыбнулась мне и направила лошадь, чтобы отвлечь Вэй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 не хотела сталкиваться со мной напрямую, но, играя против Вэй Хуань, была очень агрессивна. Я, занятая блокировкой Дугу Минь, не могла отвлечься, но несколько раз видела, как клюшка Вэй Синь чуть не задевала Вэй Хуань. Чем больше я нервничала, тем легче Дугу Минь удавалось обойти меня. Дугу Минь и Вэй Синь с двух сторон окружили Вэй Хуань. Дугу Минь пошла прямо вперёд, а Вэй Синь внезапно ударила по мячу. Я подумала, что она передаст его Дугу Минь, но мяч пролетел под животом лошади Дугу Минь, оказавшись всего в трёх-четырёх футах от меня. Вэй Синь, казалось, пожалела о неудачной передаче, резко развернула лошадь, словно собираясь преследовать мяч, но её движение могло привести к столкновению с Вэй Хуань, а Дугу Минь как раз направлялась туда же. Видя, что Вэй Хуань окажется между ними, я вскрикнула: «Четвёртая сестра, осторожно!» И в тот же миг Вэй Хуань прыгнула с лошади прямо на Вэй Синь. Вэй Синь, получив удар, с грохотом свалилась на землю. Лошадь Вэй Синь столкнулась с лошадью Вэй Хуань, издала протяжное ржание и отскочила на несколько шагов назад. Дугу Минь, дёрнув поводья, резко развернула лошадь, едва избежав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в панике и хотела направить Цзылю к ним, но в этот момент группа гвардейцев Цяньню окружила меня. Кто-то схватил мою лошадь под уздцы и насильно увёл с поля. Ван Сюй с несколькими людьми помог мне слезть, а госпожа Ян обняла меня, прикрывая глаза, и успокаивала: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вырвалась из её объятий и посмотрела на поле. Несколько придворных лекарей уже подошли к месту происшествия. Не зная, как чувствует себя Вэй Хуань, я в отчаянии затопала ногами, умоляя госпожу Ян: «Посмотри, как там четвёртая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даже не взглянула в ту сторону, продолжая прикрывать мне глаза и уговаривать: «Всё в порядке. Вторая сестра, будь умницей,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рассердилась, пнула её ногой и вырвалась из её рук, бросившись к месту происшествия. Там я увидела, как Вэй Хуань, бледная, поднимается с земли. Увидев меня, она улыбнулась: «Почему вторая сестра не ударила по мячу?»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накричала на неё: «Ты что, дура? Сейчас не время думать о мяче!» Затем я посмотрела на Вэй Синь и увидела, что у неё всё лицо в крови. Я отшатнулась — изначально я и правда хотела проучить Вэй Синь, но не ожидала, что всё зайдёт так далеко. Эта девочка, если с ней действительно что-то случится, что же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одновременно страшно и стыдно. Я немного пожалела, что вырвалась из рук госпожи Ян и подбежала сюда, но не могла бросить их обеих. К счастью, матушка уже шла к нам. Увидев её, я успокоилась, бросилась к ней и закричала: «Матушка, позови лекарей, пусть они их 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обняла меня, погладила по голове и спросила врачей: «Как они? Очнутся?»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лекарей дрожащим голосом ответил: «Ваше Величество, я не могу точно сказать, какова ситуация с третьей сестрой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повернулась и спросила: «А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лекарь поднял голову и сказал: «Четвёртая сестра Вэй, похоже,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вздохнула с облегчением, но тут же добавила: «За такое короткое время что можно понять? Осмотрите её ещё раз, чтобы не было никаких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очевидно, не знал слова «последствия», но, поняв мою мысль, посмотрел на матушку, ожидая её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нахмурилась, с силой прижала меня к себе и спокойно сказала: «Раз Вэй Синь серьёзно ранена, пусть её семья заберёт домой, чтобы она могла спокойно выздоравливать».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застыла, подняла голову и посмотрела на матушку. Она легонько похлопала меня по спине и добавила: «Вэй Хуань, иди домой и хорошо ухаживай за своей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поняла, что если Вэй Синь уедет домой, то Вэй Хуань тоже должна будет последовать за ней, ведь Вэй Синь — главная в их семье. Меня поразило отношение матушки к Вэй Синь. На мой взгляд, её травма была вызвана мной, и императорская семья должна была взять на себя ответственность. Мы могли бы оставить её во дворце, чтобы она выздоравливала, а не просто отправить домой. К тому же она упала с лошади, и, если её резко перемещать, это может быть опасно. Матушка всегда была доброй и милосердной к подданным, почему же сейчас она так холодна?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http://bllate.org/book/16278/1465875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