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лошадей сгруппировались в тесном кругу, разделённые лишь несколькими шагами. Тридцать два копыта то поднимались, то опускались, вздымая густые облака пыли. Дугу Минь, видя, что ситуация ухудшается, подцепила мяч и, повернувшись, попыталась передать его Вэй Синь. Однако Фан Шии мгновенно оказалась позади, перехватила передачу и отправила мяч своей сестре. Фан Ци, ведя мяч, попыталась отступить, но её тут же обошла Пэй Ланьшэн. Та не успела сделать и шага, как Вэй Хуань, пригнувшись, ловко выбила мяч у неё из-под клюшки. Пустив в ход обманные движения, Вэй Хуань оставила всех позади, провела мяч к воротам и уверенным ударом правой руки отправила его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мяч коснулся земли, барабаны смолкли, а тлеющая палочка благовоний была аккуратно погашена. Вэй Хуань, оказавшись рядом, повернула коня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договорились, что Эрнян будет держать одного? Почему решила присоединиться к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оставить тебя одну против двоих, —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взглянула на меня, ничего не сказав, и мы вместе медленно направились к краю поля. Ван Сюй с несколькими евнухами подошёл, чтобы помочь мне сойти, но, увидев, что остальные всё ещё в сёдлах, я отказалась. Он принёс чашку охлаждённого сока сахарного тростника. Заметив, что Вэй Хуань пьёт из фляги, я наклонилась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он закончился. Я принесу ещё, — тихо ответил Ван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из запасов родителей, я махнула ему рукой, чтобы не беспокоился, взяла флягу и протянула чашку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мгновение замерла, не сразу приняв её, и лишь вопросительно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всех двигалась, тебе нужен сахар, — объяснила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поняла: даже будучи принцессой под присмотром собственных родителей, не справиться с оравой резвых девчонок. Если вдруг мы проиграем (маловероятно) или нам начнут слишком явно поддаваться (куда вероятнее), и все будут вальяжно кататься, ожидая, пока я одна забью мяч, — выйдет крайне неловко. Так что лучше позаботиться о Вэй Хуань и позволить ей достойно выиграть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Хуань не ведала о спортивных принципах из будущего, она явно почувствовала, что я пытаюсь её расположить к себе. Она улыбнулась и приняла чашку. Я, опасаясь, что она не поймёт, поспешила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много, достаточно немного. Я не скуплюсь — напиток холодный, резкий перепад температуры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Сахарный тростник в наше время был редким деликатесом, доступным лишь знати, хотя во дворце Дамин он, конечно, не считался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Хуань сделала глоток. Её манера пить не отличалась изысканностью, и, выпив, она лишь лизнула каплю сока с уголка рта. Я давно не видела, чтобы женщины вокруг меня вели себя так просто, и это вызвало у меня чувство близости. Непроизвольно я улыбнулась. Она же, решив, что я смеюсь над её поведением, высунула язык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прекрасный, очень сладкий. Спасибо,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то, что для меня было обыденным, после её слов и действий вдруг показалось невероятно вкусным и освежающим. Может, из-за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барабаны вновь забили. Как и прежде, Ли Жуй начал игру, ударив мяч ровно по центру. Я, уже раз побывав в гуще событий, решила, что конное поло — не так уж сложно, и сразу врубилась в схватку, следуя за Вэй Хуань. Однако, оказавшись на поле, я осознала всю глубину своего неумения. Даже на моей великолепной лошади и при всеобщем снисхождении я не могла подобраться к мячу. Более того, слепо следуя за Вэй Хуань, я несколько раз мешала ей управлять конём и бить. В результате за два коротких промежутка между ударами барабанов Дугу Минь и Вэй Синь забили по голу, мгновенно отыгравшись после успеха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в отчаянии. Едва стихли барабаны, я, сославшись на нужду, спешилась и отошла в сторону. Намеревалась позвать слугу и тайком выведать у Ли Жуя пару советов, но тут подошла Вэй Хуань. Увидев её, я смутилась и, вместо того чтобы признать ошибки,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Цинян, взгляни на Фан Ци и Фан Шии — они только о себе и думают! Ловят мяч и передают друг дружке, будто других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смогли отвлечь Пэй Ланьшэн и Ван Сюй, это уже неплохо. Большего от них ждать не стоит, — с улыбкой ответила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намёк на то, что я не справилась с Пэй Ланьшэн. Я покраснела, хотела оправдаться, но потом махнула на это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Цинян, прости. Я вас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удивлённо подняла брови и пристально уставилась на меня. Мне стало неловко под её взглядом, и я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смотрю. Разве нельзя?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что она потешается над моим мастерством, и слегка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набок. Глаза блестели, уголки губ дрогнули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рассердилась ещё больше, упёрла руки в боки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принцесса! При дворе, кроме отца, матери, наследного принца, дядьёв, тёток, дедов… кхм… словом, особа я знатная, и не всякий может глазеть на меня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почему-то список тех, кто выше меня, оказался длиннее, чем я думала. Неужели моё положение «трёх человек ниже, а всех остальных выше» —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Хуань расширились, и я вдруг заметила, что её лицо, хоть и не блистало красотой, украшали необычайно выразительные глаза. Их красота была не такой, как у Цуй Мин-дэ — спокойной и ясной, или у матери — властной и глубокой. В её взгляде таилась захватывающая жизненная сила, дикая и необузданная, напоминающая гепарда на охоте, хотя я никогда не видела настоящего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размышляла, Вэй Хуань улыбнулась ещё шире. Её красивые глаза сверкнули, она подошла ближе, пристально глядя на меня, и тихо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так говорит, мне становится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удивлённо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больше месяца нахожусь во дворце твоей компаньонкой. Мы проводим вместе дни, беседуем с утра до вечера. Не смею называть себя твоей близкой подругой, но чувствую, что у нас много общего. А ты относишься ко мне как к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плечи её поникли, изобразив полное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зачем мне стараться на поле, рисковать и ссориться с прочими знатными девицами?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 поспешно возразила я. — Я… я просто сорвалась!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сейчас откажется играть, куда я дену своё лицо? Неужели придётся использовать статус принцессы, чтобы заставить всех остановиться и ждать, пока я забью мяч? Если молва разнесётся, я войду в историю как назидательный пример. Нет уж, лучше остаться безымянной «второй дочерью императора Тан» в летописях.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возможных последствиях заставила меня заволноваться. Я схватила Вэй Хуань за руку и тихо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Цинян, А-Хуань, я… я просто пошутила! Не всерьёз! Я не хочу использовать свой статус, чтобы тебя унижать.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Сердиться можно и потом, но сначала помоги мне доиграть!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уставилась на меня ещё пристальнее. Мне стало неловко, я отвернулась. Она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смотрела на тебя, потому что с семи лет играю в поло. Видела множество знатных девиц, аристократок и принцесс, но ни одна из них — ни одна! — не извинилась бы перед дочерью простого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такого ответа и смутилась, не решаясь признаться, что просто нуждалась в её помощи, а в обычной жизни не была столь учтива. Я лишь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была моя ошибка. Что тут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лишь улыбалась. Я стояла, не зная, что делать, когда Ли Жуй прислал слугу нас поторопить. Я собралась уходить, но Вэй Хуань остановила меня и указала на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езды лучше зайти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покраснела и кинулась в сторону. Оказалось, что ради верховой езды я надела под юбку штаны, перешитые из одежды Ли Жуя, и госпожа Ян затянула их так туго, что я не могла расстегнуть. Я позвала служанок, но никто не откликнулся. Вошла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