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загорелись, я уже собиралась приказать Вэй Синь уйти, чтобы немного её поддеть, но Цуй Мин-дэ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подвернула ногу, мне неудобно играть. Вы играйте, а я буду считать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Ван Вань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А Пин тоже нездоровится, так что лучше вы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Вэй Синь неизбежно должна была выйти на поле. Я точно не хотела быть с ней в одной команде. Дугу Минь настаивала, что Вэй Хуань сильнее, и потому забрала себе Вэй Синь как сильного игрока, а меня, самую слабую, насильно передала Вэй Хуань. Та, учитывая мой статус, предложила мне быть капитаном и просила указать тактику. Я, зная свои способности,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будешь капитаном,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продолжала отказываться, но я, подмигнув, отвела её в сторону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проиграть своей младшей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опешила, а затем фальшиво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Эрнян? Саньян — моя старшая сестра, что плохого в том, чтобы проиграть ей? Да и игра ещё не началась, зачем ты уже говоришь о поражении?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она блистала на банкете, и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матушка наградила всех, кроме тебя. Разве Саньян не насмехалась над тобой? Она всегда ведёт себя как старшая сестра, отчитывая тебя, словно служанку. Разве ты не злишься? Я согласилась играть, чтобы ты могла преподать ей урок, иначе когда ты видела, чтобы я играла? Капитаном должна быть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снова замерла, и я, воспользовавшись моментом, потянула её к сёстрам Фан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Сыцзы лучшие навыки, она будет капитаном, и мы обязательно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Хуань не стала отказываться, лишь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Эрнян, эта битва будет выиграна.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это всего лишь игра среди девушек, ничего серьёзного, и вспомнила, что отец и Ли Жуй уже ушли на восточное поле. Я позвала всех идти на западное. Но не успели мы пройти и нескольких шагов, как увидели, как Гао Чанлин, запыхавшись, подбежал к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Шэнжэнь услышал, что молодые госпожи собираются играть, и поручил мне спросить, какими клюшками вы обычно пользуетесь, чтобы заранее подготовить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отец так быстро узнает об этом, и улыбнулась Гао Чанлину: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восемь, мы просто играем для развлечения, так что подойдут обычные клюшки.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Чанлин с неодобрением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редко выходит на поле, как можно брать первые попавшиеся клюшки? — Затем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госпож есть какие-то предпочтения? Я могу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ко всем, но смотрел на Цуй Мин-дэ.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играть. — Затем улыбнулась Дугу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 Минь предпочитает клюшки потяжелее?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Минь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и другие также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отец знает, что я обычно не играю, и специально спрашивает меня. Подумав, я сказала Гао Чанлину: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возьму клюшку шестого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Чанлин улыбнулся, и в голосе его 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клюшку, которую использовал князь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мне даже клюшка Ли Жуй не подходит, и покраснела от смущения. Серьёзно кивнув, я поблагодарила его, и он, поклонившись,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уже распорядился о подготовке, я повернула всех и направилась к восточному полю. Но не успели мы пройти и нескольких шагов, как сзади нас догнал кортеж матери. Увидев её людей, я остановилась у дороги. Мать остановила паланкин рядом со мной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Сыцзы собирается играть?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такая мелочь привлечёт внимание самых влиятельных людей империи, и почувствовала лёгкое смущение. Но раз мать уже предложила, мне ничего не оставалось, как медленно сесть в её паланкин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тронулись, мать обняла меня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проказница, всегда предпочитаешь лежать, а не сидеть, и сидеть, а не ходить. Как вдруг решила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могла сказать, что изначально хотела просто поддеть Вэй Синь, да и сейчас исход уже был предрешён, и Вэй Синь стала неважной. Я высунула язык, обняла мать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семье умеют играть, кроме меня. В выходные все заняты, а мне скучно, так что решила научиться, чтобы в будущем играть с тобой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я и твой брат не смогут быть с тобой вечно. — Видя, что я начинаю нервничать, она постучала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брат скоро покинет дворец, и ты тоже. Тебе предстоит открыть резиденцию принцессы и…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«выйти замуж», её лицо приняло странное выражение, как будто она уже кого-то задумала. Я испугалась, схватила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Я хочу всегда быть с тобой, отцом и братьями, мне не нужна резиденция принцессы. — Шутка ли, мне всего двенадцать лет, да и то по китайскому счёту. В моё время в таком возрасте ещё в начальной школе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только улыбнулась, не говоря ни слова. Я, боясь, что она снова заговорит о замужестве, закрутилась у неё на руках, умоляя спеть мне народную песню из округа Бин. Мать, конечно, не согласилась на такое унижение, лишь несколько раз стукнула меня по голове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меня с укором, и когда мы доехали до поля и собирались выходить,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раз сегодня твой отец и я будем наблюдать за игрой, ты обязательно победишь,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понимала, но её прямолинейность немного задела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говоришь так, будто у меня совсем нет способностей, и я полагаюсь только на статус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скажи, насколько хорошо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нашлась, что ответить, и с досадой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словно утешая, а может, и поучая, погладила меня по голове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потому, что ты плохо играешь, а чтобы ты знала: если кто-то обычно относится к тебе неуважительно или ты кого-то не любишь, сегодня, при твоём отце и матери, мы позаботимся обо всём.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оцепенела, открыла рот, но не смогла ничего сказать. Через некоторое время я только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— Разве так учат детей? Чтобы я воспользовалась присутствием своих могущественных родителей, чтобы кого-то обидеть? Да и кто обычно осмеливается обижать меня? Даже Вэй Синь лишь немного зазналась, и теперь я даже не хочу её поддеть, а только беспокоюсь, как бы не опозориться. Не поздно ли теперь сказать, что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победишь, мы тебя наградим, но ты не должна думать, что награда — за победу. Помни, что награда — за то, что ты наша дочь, принцесса. Мы благоволим тебе, и потому весь мир благоволит тебе. Если однажды мы перестанем благоволить тебе, весь мир тоже перестанет. Понимаешь? — Мать, не дав мне опомниться, снова бросила фразу, которая снова меня напугала. Я редко использовала почтительное обращение, но сейчас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меня, и в её глазах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капризничала перед третьим братом, выпрашивая новые деньги, это было то же самое. Саньлан — твой отец, он балует тебя, потому ты можешь просить такие мелочи. Но если бы на троне был не твой родной отец, ты никогда не должна была бы так поступать.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