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снова улыбнулась, погладила меня по голове 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помни, что талант — это хорошо, но иногда не стоит быть слишком ярким. Цуй Мин-дэ знает это, поэтому она добровольно вошла во дворец и никогда не показывает своих способностей перед нами. Вэй Хуань,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усмехнулась и позвала Гао 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передай мои слова: награди Цуй Мин-дэ сотней кусков шелка, а остальным — по пятьдесят. Вэй Хуань ничего не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Яньфу почтительно поклонился. Я посмотрела на матушку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тоже стоит держать Вэй Хуань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аристократки слишком строги в своих манерах, и мне с ними не по себе. Вэй Хуань же не так формальна, и с ней мне легче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снова улыбнулась, наполовину с любовью, наполовину с поучением: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ты — принцесса. Ты можешь общаться с кем хочешь и держать на расстоянии тех, кто тебе не нравится. Если они тебе совсем не по душе, скажи мне, и я отправлю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что поведение матушки было просто капризом. Эти девушки, включая Цуй Мин-дэ, вообще не были ей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матушка была особенно ласкова со мной и даже заговорила о моих занятиях. Я и Ли Жуй — младшие дети, и наши уроки больше для развлечения. Ли Жуя хоть иногда контролирует отец, а я просто присутствую на занятиях, лишь бы не опаздывать и не шуметь. Остальные преподаватели, которые приходили к нам, даже не смели нас ругать. Мы учились только тому, что нам нравилось. Например, Ли Жуй любил верховую езду, стрельбу из лука, цуцзюй и охоту, поэтому он был близок с военными чиновниками. А я интересовалась рисованием и подружилась с библиотекарем Янь Чживэем. Боясь, что матушка спросит о моих знаниях, я избегала разговоров о классических текстах и искусстве, рассказывая только о забавных случаях на уроках. Матушка спокойно слушала мои рассказы, а когда мы подъехали к чертогу Цзычэнь и я собиралась сойти с паланкина, она вдруг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близка с твоим братом. Что ты будешь делать, когда он покинет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значит «покинуть дворец»? Обычно это делают девушки, или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Покинуть дворец — значит, твой брат будет жить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сказать: «Но брат и так не живет во дворце», но вдруг поняла, что она говорит о Ли Жуе, и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выйти из дворца для прогулки, а уйти от родителей и жить самостоятельно. Значит ли это, что он, как наш почти незнакомый четвертый брат, князь У Ли Бинь, уедет в свои владения? Дворец Дамин и так был скучным, а если Ли Жуй уедет, я останусь одна. Как же мне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видя мое замешательство, снова улыбнулась и медленно вошла в чертог Цзычэнь. Я думала об отъезде Ли Жуя, и мне становилось все грустнее, но я не решалась сказать об этом матушке. Я последовала за ней во внутренние покои, где госпожа Ян уже ждала, чтобы отвести меня умываться. Матушка сняла верхнюю одежду и села за стол отца, просматривая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захотелось подсмотреть, что написано в докладах, но это желание быстро исчезло, когда госпожа Ян усадила меня в специальную ванну. Две служанки начали мыть меня с двух сторон, а сама госпожа Ян мыла мне волосы. Ее руки были мягкими и ароматными, и она так ловко массировала мою голову, что я быстро начала засыпать. Не успев закончить купание и приблизиться к матушке, чтобы подсмотреть за ней, я уже крепко спала. А когда я проснулась, в чертоге уже был яркий свет, словно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прикинула время и решила, что отец и матушка уже закончили свои дела. Спросив у слуг, я узнала, что отец уехал играть в конное поло с Ли Жуем, а матушка была в переднем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встала, весь чертог засуетился. Одни приносили воду и принадлежности для умывания, другие — одежду и обувь, третьи — еду и напитки. Некоторые даже пытались меня развлечь. Меня раздражало, что так много людей крутится вокруг меня, и я, босиком, выскользнула из их круга и побежала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Яньфу, как обычно, стоял у дверей с несколькими евнухами. Ему было чуть больше тридцати, и, если бы он не лишился своего мужского достоинства, он, вероятно, был бы красавцем с длинной бородой. Но теперь он выглядел как типичный красавчик, и даже улыбка его была мягкой. Он издалека заметил меня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босиком, он ахнул и поднял руку, словно хотел остановить меня. Но я проигнорировала его, пролезла мимо и вбежала в зал. Матушка сидела не на своем обычном месте, а стояла посреди зала. Я бросилась к ней, нарушив серьезную атмосферу. Когда я встала перед матушкой, я заметила, что на полу стоит на коленях человек. Она была одета не так роскошно, как матушка или я, но лучше, чем слуги. Ее волосы были распущены, и они блестели, словно отражая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шумный вход не вызвал у нее никакой реакции. Она продолжала стоять на коленях, опустив голову. Матушка улыбнулась и, указывая на меня,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познакомься с новой Цайжэнь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 и я узнала Шангуань Ванъэр. Цайжэнь — это невысокий ранг для принцессы, но формально она была наложницей отца и моей мачехой. Я не могла быть с ней невежлива, поэтому кивнула ей. Шангуань Ванъэр выглядела растерянной и, увидев мой кивок, быстро наклонилась, словно хотела поклониться. Матушка кашлянула, и она остановилась, лишь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махнула рукой, и Шангуань Ванъэр тихо отошла к двери, встав рядом с Гао 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нее, потом на матушку, и вдруг поняла. Я потянула матушку за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говорили о должности женского историка. Я думала, это будет что-то вроде шангуна. Почему она стала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Должности шангуна, хотя и связаны с гаремом, все же имеют официальные обязанности. Цайжэнь же — это прямое звание наложницы, что означает, что отец может свободно посещать ее. Матушка всегда строго контролировала это, не позволяя отцу оставлять красивых служанок. Почему же теперь она внезапно присвоила звание Цайжэнь? И вообще, система рангов в нашем государстве строга. Даже звание цзы-цзюэ — это только пятый ранг. Шангуань Ванъэр, бывшая служанка из Етина, внезапно стала Цайжэнь пятого ранга. Не слишком ли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не ответила, 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Сыцзы?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почесала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шангуне не было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как и внешние учреждения, имел ограниченное количество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покачала головой. Я хотела продолжить, но она заметила мои босые ноги, вздохнула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обувь принцессы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Яньфу уже повернулся, но Шангуань Ванъэр быстро что-то сказала госпоже Ян и взяла у нее обувь. Гао Яньфу удивился, посмотрел на Шангуань Ванъэр, но та спокойно опустила голову и передала обувь ему. Гао Яньфу с гордостью вошел и, согнувшись, хотел надеть мне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понравилось его выражение лица, и я, вспомнив вчерашние слова матушки, наклонила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вонючий мужчина надевал мне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Яньфу и матушка одновременно удивились. Матушка улыбнулась, но сдержала себя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Яньфу, увидев улыбку матушки, тоже улыбнулся, но я посмотрела на него строго, и он быстро стал серьезным, согнувшись и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спокойно подошла, взяла у Гао Яньфу обувь и надела мне ее. Затем она помогла мне надеть одежду и аккуратно завязала волосы. Матушка осталась довольна ее обслуживанием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иди причешись.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