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Оказывается, матчи по конному поло в эпоху Тан были настолько продвинутыми, что игроки могли приводить с собой родственников и друзей. Ну что ж, значит, тот красавец, скорее всего, был другом младшей сестры из клана Вэй. Судя по их близкому общению, вероятно, другом с приставкой. Действительно, нравы в Тан были вольными. Ладно, мне всего двенадцать лет, выбирать фаворитов можно не спешить.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Красавцев в мире так много, что, если захочу, легко могу собрать целый гарем с тремя дворцами, шестью палатами и семьюдесятью двумя загородными домами. Я погладила подбородок, счастливо фантазируя.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я, не разбирающаяся в конном поло, понимала, что этот матч был впечатляющим.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была та вежливая, слегка фальшивая дружеская игра, как во дворце, а настоящая битва.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Стиль Дугу Шао полностью соответствовал её внешности — яростный, быстрый, с энергией тигра, спускающегося с гор. Её команда тоже была похожа на неё, их атаки были стремительными, как ураган.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Мин-дэ вышла на поле с видом, будто она не от мира сего, но как только матч начался, она полностью преобразилась. Она казалась более хрупкой, чем Дугу Шао, но её напор ничуть не уступал. С моего места было видно, как она мчалась на лошади, проносясь мимо игроков в красном, её клюшка легко забирала мяч, передавала или атаковала. Каждое движение было наполнено решимостью. Однажды она даже наклонилась так, что осталась в седле, держась одной ногой за стремя, а рукой протянула клюшку под брюхом лошади противника и забрала мяч снизу.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Трибуны взорвались аплодисментами, многие кричали и хвалили её. Цуй Мин-дэ, всё же ещё юная девушка, на мгновение показала тщеславие на лице, но быстро скрыла его. Дугу Шао подняла голову и, проезжая мимо Цуй Мин-дэ, внезапно прыгнула на её лошадь, прижалась рукой к её руке и, схватив её, заставила ударить мяч влево. Красноодетая девушка перехватила мяч, а Дугу Шао, смеясь, вернулась на свою лошадь и бросила Цуй Мин-дэ вызывающий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взгляд, полный кокетства, очаровал всех аристократов, включая Ли Жуя. Я услышала, как он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Жениться нужно на Дугу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закатила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Мин-дэ, потеряв несколько очков, наконец утратила свою божественную ауру и, размахивая клюшкой, объявила перерыв. Команда собралась вместе, что-то бурно обсуждая. Я увидела, как одна из девушек в белом что-то недовольно сказала, но Цуй Мин-дэ одним взглядом заставила её замолчать, и та отошла в сторону. Затем на поле вышла младшая сестра из клана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казалось, совсем не удивилась, спокойно подтянула волосы и вывела лошадь. Команда выстроилась, и игра продолжилась.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разбиралась в тактике конного поло, но заметила, что она заняла оборонительную позицию. Однако она ловко двигалась влево и вправо, демонстрируя невероятную ловкость, часто взаимодействуя с Цуй Мин-дэ, передавая и принимая мяч с идеальной синхронностью.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Жуй удивлённо ахнул, оторвав взгляд от Дугу Шао, и, поглаживая подбородок,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девушка из Вэй интересная.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посмотрела на него, и он, не дожидаясь моих вопросов, начал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большинство игроков движутся прямо вперёд, а она специально уходит вправо. Смотри, она делает вид, что идёт вправо, но вдруг резко поворачивает влево. Эх, вот это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Трибуны снова взорвались аплодисментами, немного тише, чем когда Дугу Шао прыгала. Я мельком увидела, как младшая сестра из Вэй ловко сменила руку, наклонилась вбок, запястьем подняла мяч и легко передала его Цуй Мин-дэ.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Финт. — Долго думая, я смогла подобрать только это слово. Ли Жуй хлопнул меня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Отличное слово! — Он обнял меня, не отрывая взгляда от поля.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видя его увлечённость, наконец заинтересовалась и толкнула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Люйлан, она что, так хороша? Ты же обычно смотришь на красивых.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Жуй недовольно посмотрел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такой поверхностный? На поле важна только игра, а не красота!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у Цуй Мин-дэ расстегнулась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Жуй тут же посмотрел туда, а потом сердито взглянул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обманула!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говорил, что тебя интересует только игра? И что ты ненавидишь девушку из клана Цуй?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боялся, что она нарушит 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как в притче про Е-гуна, который дракона любил лишь на словах. Господин Ли любит конное поло — верно сказано.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Чжину не смог со мной спорить, только скрипя зубами продолжил смотреть матч. Его взгляд то переключался на Дугу Шао, то на младшую сестру из Вэй, но в конце концов он больше внимания уделял девушке из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заметила его реакцию и тоже заинтересовалась ею, толкнув Ли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пара финтов, и что? Она же не так хороша, как Дугу Шао, почему ты так заинтересовался?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ничего не понимаешь, — объяснил Ли Жуй. — Видишь, она могла бы сама ударить по мячу, но вместо этого передала его Цуй Мин-дэ. А когда та получила мяч, она сразу же сменила позицию, став сзади, защищая не только от противников, но и от своих. Такое мастерство, но за весь матч она не забила ни одного гола, разве это не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она хочет угодить Цуй Мин-дэ.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ей угождать Цуй Мин-дэ? — Ли Жуй широко раскрыл глаза, не понимая.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твои охранники поддаются тебе, когда ты играешь. Ты же князь 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Жуй наклонил голову, задумавшись.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пятнадцать лет в этом возрасте уже почти считались зрелостью, Ли Жуй, как младший сын, явно был менее развит, чем другие. Такую простую истину он понял только после долгих размышлений и, сделав серьёзное лицо,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Сыцзы, это совсем не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поэтому я и не люблю смотреть конное поло. В конце концов, выигрывает либо старший брат, наследный принц, либо ты, а остальные просто занимают места по рангу.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имел в виду, что ты сама не умеешь играть в поло, поэтому принижаешь моё мастерство. Это совсем не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мы ещё можем нормально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 Жуй категорически отказывался признавать, что его победы в поло были результатом уступок, дальнейший матч его уже мало интересовал. Охранники торопили нас вернуться во дворец, поэтому мы ушли до окончания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во дворец, мы увидели Чуньтао, которая смущённо подошла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Люйлан, Эрнян, совершенномудрый зовёт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эпоху Тан императора называли совершенномудрым, но в случае с нашей матушкой она и отец вместе именовались «два совершенномудрых», поэтому слуги во дворце часто называли её «совершенномудрый». В этом отношении матушка была очень похожа на У Цзэтянь.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с Ли Жуем переглянулись, взглянули на свою одежду, и он тут же сменил выражение лица на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мы переоденемся и придём.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Чуньтао, услышав его холодный тон, подняла брови, выражая множество эмоций. Ли Жуй сделал вид, что не замечает, и, схватив меня, поспешил переодеться в обычную одежду, после чего мы отправились в дворец Личжэн. По пути Чуньтао всё время бросала Ли Жую кокетливые взгляды, а он, то ли от смущения, то ли по другой причине, старался держаться рядом со мной и постоянно подмигивал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смеясь, взяла Чуньтао за руку и сунула ей горсть монет,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матушка зовёт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Чуньтао посмотрела на Ли Жуя, а он отвернулся, и она тихо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Люйлану уже пятнадцать.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Жуй недоумённо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Чуньтао сердито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Мальчики в пятнадцать лет обычно выбирают наложниц.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с Ли Жуем замерли. Он тут же выразил радость, а я осталась в оцепенении — он женится, какое это имеет отношение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постоянными взглядами Чуньтао мы дошли до дворца Личжэн, где оказался и отец. Ли Жуй толкнул меня, предлагая войти первой, но я проигнорировала его, разглядывая узоры на дверях.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Жуй стоял рядом, корча рожи, но тоже не решался войти, пока матушка не позвала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Чжину, Сыцзы, почему не входите?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посмотрела на Ли Жуя, и он медленно вошёл, почтительно поклонился, но его глаза продолжали бегать туда-сюда.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http://bllate.org/book/16278/1465826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