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Я оттолкнула его руку, но мужчина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редко встретишь такого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говоришь странные вещи. — Ли Жуй даже перестал смотреть на красавиц и быстро повёл меня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Освободили зал, заняли отдельный кабинет, начали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этой эпохи были откровенно невкусными.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давай сходим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Восточный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тоже не знал? — Разве там не рынок, где продают всякое?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интересного в таких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Пинканфан.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Пинканфан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находятся цветочные улицы и ивовые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…Сыцзы, я думаю, не стоило тебя с собой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вернусь и расскажу матушке, что тебе нравится Чуньтао, и попрошу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уставился на меня, но этот малыш явно не мог сравниться со мной, путешественницей во времени. Вскоре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Восточный и Западный рынки одинаковы, пойдём на Западный.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 Восточный?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 ближе к полю, сегодня, говорят, будет матч по конному поло.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 в конном поло? Во дворце каждый день проходят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по-другому. — Ли Жуй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спросила, что же такого особенного, но он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закончили прогулку и добрались до поля, я наконец поняла, в чём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матч был исключительно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поле было переполнено, и если бы Ли Жуй не показал свой статус князя Дая, мы бы вообще не попали внутрь. Даже так нам пришлось ютиться за маленьким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скривилась,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Конное поло в эту эпоху было популярнее, чем баскетбол, футбол и Олимпийские игры вместе взятые в будущем. Но мне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матушка и два старших брата обожали смотреть и играть в поло, а я каждый раз зевала и едва не засыпала.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говорил, что я не понимаю этого чувства кипящего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он был прав. Хотя я уже более десяти лет жила в этом времени, мне всё ещё казалось,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этой эпохе было для меня новым, но в то же время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боясь что-то пропустить, пришёл на полчаса раньше. Среди зрителей явно были только знатные особы. Я видела, как он знакомил меня со своими друзьями, словно гордый петух: младший сын такой-то семьи, двоюродный брат такой-то, сёстры,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слушала его рассеянно, пока наконец не прозвучал рог, и на поле выехали две команды: одна в красном, другая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тут же оживились, некоторые даже начали трубить в нечто, похожее на современные болельщицкие дудки.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объяснил, что это были военные 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рожки в качестве поддержки — вот уж действительно, до чего додумались эти повесники!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красной команды ехала высокая девушка, ростом явно больше ста семидесяти сантиметров, что для этого времени было весьма впечатляюще. Большинство мужчин вокруг были примерно такого же роста, а ей, судя по всему, было всего лет пятнадцать-шестнадцать.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в красном обладала пышной грудью, тонкой талией и статными бёдрами. Её длинные ноги легко сжимали бока лошади, и та резво побежала. Девушка высоко подняла клюшку и провела свою команду по кругу. Шум на трибунах стал ещё громче. Многие даже встали, как современные болельщики. Ли Жуй дрожал от возбуждения. Если бы он не был недавно назначенным князем и не старался сохранять достоинство, он бы уже прыгал и кричал. Вместо этого он с трудом сдерживался, дрожащим голосом сказав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Тайпин, смотри, это Дугу Шао, это Дугу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Дугу… Ну конечно, такая светлокожая и высокая. Присмотревшись, я заметила, что её черты лица довольно глубокие, с оттенком экзотики. Красная команда показывала себя во всей красе, но девушки в белом оставались спокойными. Их лидер была не такой высокой, как Дугу Шао, но и не низкой — среднего роста, с приятной внешностью. Что удивительно, на её лице была какая-то умиротворённая аура, не та модная жеманность, а скорее благородство, присущее тем, кто вырос в богатстве и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Мин-дэ. — Ли Жуй, увидев девушку в белом, тут же впал в свои подростковые фантазии, поднял подбородок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знаменитая Сяо Эрнян из клана Цуй, о которой так много говорят,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понимала его чувства. Клан Цуй из Шаньдуна был одним из самых влиятельных семейств в народе. Айе (чтобы лучше завоевать их расположение, я в частных беседах называла императора и императрицу айе и анян) хотел выдать их старшую дочь, сестру Цуй Мин-дэ, замуж за старшего брата, наследного принца. Но дед Цуй Мин-дэ категорически отказался, а её отец даже ушёл в отставку, чем сильно разозлил айе и анян. Так и началась вражда между императорской семьёй и кланом Цуй. Анян даже приказала переписать родословные, чтобы унизить клан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Дугу Шао и Цуй Мин-дэ полностью отражали их характеры. Девушки в белом выглядели так, будто они не от мира сего, а красная команда была полна энергии и активно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игроками следовали другие, ведущие лошадей, тоже в форме, но не такие активные. Рядом с ними были люди без формы, и я заметила того красавца, которого видела в ресторане. Он был в коричневом и оживлённо беседовал с девушкой в белом. Коричневый цвет указывал на невысокий статус, значит, можно попробовать его заполучить. Однако на поле могли попасть не все, и чтобы уточнить, я спросила Ли Жуя. Не сказав, что мне понравился красавец, я просто указала на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посмотрел на меня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Запасные? — Я совсем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смотрел на меня с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получит травму, они заменят их. Ты столько матчей смотрела, как можно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понятно, запасные. Раньше во дворце я их не видела, хотя матчи продолжались, даже если кто-то травмировался. Значит, во дворце запасные должны были прятаться в укромных местах и выходить только в случае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видимо, понял мои мысли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смотрела матчи внимательно, так что и не знаешь, когда кого-то заменяют.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нравится мне смотреть, и что? Столько людей за одним мячом бегают, надоело. Вот вырасту, заведу свою команду, каждому по мячу дам, нет, по десять мячей, и поставлю сто ворот, пусть играют, как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не ожидавший такой ереси,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спорить! — Эх, малыш. Я покачала головой и продолжила смотреть на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красавец высокий, светлокожий, изящный, всё время поворачивался к запасной и говорил с ней. Та была чуть старше меня, для этого времени довольно высокая. Возможно, из-за загара кожа не такая светлая, поэтому она не выглядела столь утончённой. Я подозвала одного из гвардейцев Цяньню: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запасные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слуга явно был более осведомлён, чем Ли Жуй. Он осмотрел поле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Запасные, скорее всего, из боковых ветвей кланов. Слева, вероятно, из клана Цуй, посередине — из Лу, ещё Чжэн, а самая крайняя — младшая сестра из клана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из клана Вэй? — Я подняла бровь, не ожидая, что эта девушка будет 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мастерство в конном поло известно по всей столице, жаль. — Что именно жаль, он не сказал, и я не стала спрашивать, указав на красавца: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эти люди попали сюда? Они же не играют и не запасные.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презрительно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 Дугу Данян и Цуй Эрнян — все хотят сюда попасть. Но места ограничены, те, кто не обладает достаточным статусом, ищут способы попасть сюда через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