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подозревал, что Чэн Му уже догадался о настоящей личности Чжунли Сюя. Си Чжэнь, видя состояние главы союза, сохранил долю сомнения. Провожая Чжунли Сюя в Тихый двор,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сын Чэн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огляделся. Кругом цвели цветы, пестрея всеми оттенками. Голос его звучал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сын. Но мать моя действительно не была хорошим человеком. Будучи дочерью, злила семью; став женой, флиртовала с окружающими — да ещё и реальности не видела. Когда она рожала меня, началось сильное кровотечение… На самом деле её погубила одна девушка, но та не ожидала, что я выживу. Позже я узнал правду и понял: мать поступила с той девушкой слишком жестоко. Увы, девушка уже умерла — она боялась меня и умерла у меня на глазах. Моя жизнь — настоящая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отец? — спросил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догадался, — ответил Чжунли Сюй. — Просто не хочешь верить. Кто ещё мог получить императорскую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взглянул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известна немногим. Хотя я и не сказал, что ты из Чаотяньцюэ, ты сам намекнул на это старому главе союза. Он не я — кругозор его шире. Придворные интриги он знает не досконально, но всё же больше многих. Я не ведал, потому ты и смог скрыть это от меня. Но теперь я близок к разгадке. А сделал ты это потому, что тебе тоже было обидно,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не почувствовал себя разоблачённым — напротив, он словно сбросил тяжёлую ношу. Взгляд его выражал облегчение,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скрывать что-то очень утомляет… особенно когда в душе кипит обида. Я не хотел, чтобы глава союза знал, но что поделать? Если б я ничего не сказал, оказался бы не в Тихом дворе, а в подземелье. Единственный, кому я хотел бы всё открыть,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замер, затем, после паузы,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непроизвольно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Дворце Либе я всё ясно дал понять… но ты не захотел поверить. Ты умен — вопрос лишь в том, желаешь ли ты знать правду. Тебе не нужно меня провожать — я дойду сам. Я не сбегу, останусь здесь. Мне интересно, какую пьесу разыграет для меня нынешний мир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оставив Си Чжэня с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размышлял — не мог понять или боялся понять? — ещё раз посмотрел вслед Чжунли Сюю и вернулся к старому главе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Чжунли Сюя и Си Чжэня Янь Ся и Юнь Сяо тоже собрались уходить, но Чэн Му остановил их. Голос его звучал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есть к вам вопросы.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и Юнь Сяо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посмотрел на Юнь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знаете ли вы Чжоу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слегка замерла, но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первой красавицы я слышала. Но не понимаю, к чему вы клоните.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была молода — искусство притворства ей не слишком давалось. Чэн Му сразу увидел, что она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 на Чжоу Су, — сказал он. — Если бы не знал, что она была единственной дочерью, решил бы, что вы её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ею восхищаюсь, — ответила Юнь Сяо. — Не всякая женщина может добиться в мире рек и озёр такого признания. Она —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исчезла в расцвете сил. Родителей у неё не было, родни — тоже. Когда она пропала, никто не знал, куда она делась. А вы… её дочь,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много похожих людей, — возразила Юнь Сяо. — Нельзя же подозревать меня лишь из-за внешнего сходства.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ничего не ответил. Он вошёл в боковую комнату, достал свиток и развернул его. На картине была изображена женщина неземной красоты — взгляд на неё не оторвать. Юнь Сяо походила на неё как две капли воды, но характером отличалась разительно. Без прямого сравнения сходство было не столь очевидно — ведь Юнь Сяо казалась обычной, лишь слегка миловидной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 действительно моя мать. Но она покинула мир рек и озёр и не желает с ним ничего общего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был поражён. Он не ожидал, что вновь услышит о Чжоу Су — да ещё в таком контексте. Та была обычной девушкой, чью семью истребили. В десять лет она встала на колени у ворот секты Чжаоцаньхун. Позже, выйдя в мир, она поразила всех и красотой, и мастерством. Всегда мягкая, она nonetheless была подобна горному духу — могла нечаянно очаровать, вдохновить. Её бамбуковая флейта звучала как небесная музыка, неся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слышал о Чжоу Су, когда та уже была первой красавицей. Сперва он скептически отнёсся к этому титулу, но всё же захотел её увидеть. Увидев же — понял, что она заслуживает его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не столь уж и правильное, было невозможно забыть. Позже они с Куан Хэ и Чжоу Су часто странствовали вместе. Он понял, что её боевое мастерство превосходит многих. Потом поползли слухи, будто Чжоу Су влюбилась в Куан Хэ, но Чэн Му в это не верил. Когда Куан Хэ услышал эти слухи,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 умна — она в меня не влюбится. У неё уже есть тот, кто ей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поглощённый делами мира рек и озёр, лишь восхищался Чжоу Су, не более. Он считал её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ересь вторглась, все были заняты борьбой с нею, и слухи поутихли. После разгрома ереси Куан Хэ к ней примкнул, а Чжоу Су исчезла. Чэн Му почувствовал, будто два самых важных человека в его жизни ушли,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день казался ему сном. Он узнал о трёх людях, чьи судьбы переплелись неожиданным образом, — и о смерти собственного сына. Все эти годы он взращивал в себе спокойствие — но сегодня всё это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твоя мать? — спросил он. — Можешь сказать, с кем она? И какое отношение ты имеешь к Чжунли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 знала, как ответить, но,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счастливы вместе. Что до отца… простите, не могу сказать. Он не имеет отношения к миру рек и озёр. А с Чжунли Сюем у меня нет связи. Он всегда был под наблюдением — когда бы я с ним общалась?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Чэн Му понял: Чжунли Сюй жил нелегко. Он почувствовал себя в тупике — как относиться к сыну сестры, который, возможно, стал последним наследником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наблюдавший эту сцену, сказал Янь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Юнь Сяо и её мать столь похожи. Но характеры у них разные — без глубокого знания связь неочевидна. Возможно два варианта: либо Юнь Сяо не ждала, что глава союза её узнает (она же притворялась обычной служанкой), либо Чжунли Сюй хотел отвлечь внимание. Он знал, что Си Чжэнь расскажет главе часть правды, — вот и привёл Юнь Сяо, чтобы напомнить о Чжоу Су. А раз ты с Юнь Сяо связан, то и тебя втянул. Чжунли Сюй не слишком тебя жалует — это его способ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