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него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не стоит этого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дело касается моего отца. Я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Обсудим, когда выберемся. Здесь не место для таких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последовал за ним. Цю Нин, слышавший этот диалог, понял, что Шэнь Юй — не из простой семьи, и что отец Чу Цаншо, вероятно, связан с тем, что тот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Нин посмотрел вперёд, на сгущающуюся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совсем темно. Мы точно выберемся?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остановился и начертал на стене ещё один талисман. Стена тут же озарилась тусклым сиянием, которого хватило, чтобы разглядеть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дальше. Возможно, все были поглощены бегством, и напряжение сковало сердца, но с появлением света разговоры почти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шагал плечом к плечу с Шэнь Юем и разглядывал его. Сперва тот казался наивным отроком, но стоило остальным очнуться — и в нём проступила незримая властность, заставлявшая других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знал, что некоторые рождаются лидерами. Шэнь Юй явно был из таких. Но, в отличие от прочих, он сочетал в себе не только умение внушать почтение, но и, судя по всему, необычайное происхождение. То был не просто избалованный барчук.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существовали небесные наставники, но не каждый мог стать одним из них. Его отец оказался в их числе по воле случая, встретив бессмертного. С тех пор он стал белой вороной среди прочих наставников, ибо путь к бессмертию зиждился на заслугах и озарении. Невесть с каких пор доступ к этим знаниям оказался в руках знатных родов. Если в семье рождался бессмертный, он начинал опекать потомков, обучая их искусству изгнания демонов. Сами потомки не могли обрести бессмертие, но с помощью этих умений снискивали почёт и богатство среди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отца Чу Цаншо, ставшего наставником по стечению обстоятельств, знатные дома не жаловали. Ведь тот твердил, что их род почти угас, и он жаждет обучить учеников, дабы люди могли противостоять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учительства оказался тернист. Знатные семьи чинили препоны, и к моменту своей гибели отец не успел передать знания никому, кроме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погиб, но Чу Цаншо так и не узнал, как именно. Он лишь помнил, как тот отыскал тихий городок и решил передохнуть там. Чу Цаншо тоже полюбил то место — даже забирался на акацию, сотрясая ветви, чтобы белые цветы осыпались дождём. Отец молча наблюдал за ним, и взгляд его был полон заботы. А потом однажды вечером поднялся ветер, явился незнакомец с письмом. Прочтя его, отец помрачнел. Он с тоской посмотрел на сына, и Чу Цаншо вмиг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не сомкнул глаз, подкрался к отцовской двери и сразу уловил его смятение — обычно отец всегда замечал его приближение, но на сей раз нет. Чу Цаншо постоял так некоторое время, прежде чем отец наконец обратил на него внимание. Он привёл его в комнату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кое-что совершить, но путь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сидел напротив. В тишине, нарушаемой лишь треском масляной лампы,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не хочу быть тебе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крепко обнял его, и голос его отяжелел: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вложил в сына частицу своей силы и ушёл. Чу Цаншо прождал его в городке три месяца, и даже небо, казалось, прониклось ледяным холодом. Потом появилась женщина, которая безмолвно ухаживала за ним. Он догадывался — её прислал тот самый гонец.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отца, ждал без конца, но в итоге вернулся лишь гонец. Тот оставил ему денег — столько, что хватило бы на всю жизнь, — и предложил отправить в лучшую школу. Тогда Чу Цаншо понял: отец не вернётся. Он почувствовал, как в груди образуется пустота. Возможно, взрослеешь именно в такие мгновения. Он отказался и остался в городке, продолжая ждать, не отходя ни на шаг, пока демоны не схватили его и не притащили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взглянул на Шэнь Юя. Тот казался не изведавшим жизненных невзгод, не ведающим страха перед грядущими опасностями. Чу Цаншо задумался: из какого же знатного рода он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уме все известные семьи, но ни одна не носила фамилию Шэнь. Затем он вспомнил, что Шэнь Юй говорил об учении от матери. Может, это дочь какого-то рода, вышедшая замуж? Но в таких семьях мужья обычно входили в дом жены, браки со стороны были редкостью. Да и среди тех редких случаев фамилии Шэнь не значилось. Он так и не понял, откуда был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почувствовал на себе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рода небесных наставников?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к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тебе позволили учиться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 из знатного рода, но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хотел возразить, что их случаи разные, но вдруг запнулся. Вместо ответа он двинулся вперёд. Туннель был прямым, и вскоре показался выход. Шэнь Юй почувствовал неладное — где-то в темноте послышался тонкий, дробный звук, будто что-то грызло. Он присмотрелся и увидел крысу. Шерсть её отливала чернотой, а глаза светились тусклой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вздрогнул. Рука его дрогнула, и капля воды метнулась в ту сторону. Крысу мгновенно сковало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оба владеете магией бессмертных! — воскликнул Цю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безделушка для самозащиты, которую дала мне семья. Против одной Сишу хватит, но с большим числом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поговорить с Шэнь Юем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Нин кивнул и увёл остальных детей. Чу Цаншо повернулся к Шэнь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выбрались, но что ждёт снаружи — неведомо. Я хочу знать правду. Ты с самого начала сказал, что я одинок. Я никогда не говорил о матери. Ты знаешь, кто я, и знаешь, как погиб отец.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прошёлся туда-сюда,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слышал твоё имя. Твой отец был великим человеком, я им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гибель — большая потеря. Но лишь если ты будешь жить, он обретёт покой. Когда-то печать Императора демонов ослабла, и один человек собрал множество небесных наставников, чтобы обновить её. Печать укрепили, но все, кто отправился туда, сложили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запечатали тело Императора, но не душу. Тогда же возникли слухи, что демоны станут искать в мире людей сосуд для его души. Думаю, это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выбрать тело демона? Оно куда больше подошло бы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Императора запечатал бессмертный. Тот был могущественен, и в битве с ним бессмертные понесли тяжкие потери, но всё же одолели. Они также наложили проклятие, дабы он не мог возродиться через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Даже возродившись в теле человека, он не обретёт прежней мощи. Но когда мой отец отправился туда, Император уже нашёл сосуд?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Юя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взращивал его годы, дожидаясь часа возрождения. Но в самый критический момент сосуд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Цаншо, заметив перемену в его выражении,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того сосуда?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смолчал, лицо его исказила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положило начало трагедии, — промолвил он наконец. — Сосуд погиб, энергия Императора вышла из-под контроля… Все полегли.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Цаншо обрёл ясность. Голос его стал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мой враг — Император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время сейчас о мести помышлять. Мы и сами едва держимся. В прошлый раз его попытку возродиться пресекли, и теперь шансов ещё меньше. Наша единственная надежда — что мы всё ещё в мире людей, и выбраться отсюда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