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взглянул на него мрачно: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не стоит этого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дело касается моего отца. Я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Обсудим, когда выберемся. Здесь не место для таких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последовал за ним. Цю Нин, слышавший этот диалог, понял, что Шэнь Юй — не из простой семьи, и что отец Чу Цаншо, вероятно, связан с тем, что тот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Нин посмотрел вперёд, на сгущающуюся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совсем темно. Мы точно выберемся?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остановился и начертал на стене ещё один талисман. Стена тут же озарилась тусклым сиянием, которого хватило, чтобы разглядеть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дальше. Возможно, все были поглощены бегством, и напряжение сковало сердца, но с появлением света разговоры почти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шагал плечом к плечу с Шэнь Юем и разглядывал его. Сперва тот казался наивным отроком, но стоило остальным очнуться — и в нём проступила незримая властность, заставлявшая других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знал, что некоторые рождаются лидерами. Шэнь Юй явно был из таких. Но, в отличие от прочих, он сочетал в себе не только умение внушать почтение, но и, судя по всему, необычайное происхождение. То был не просто избалованный барчук.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существовали небесные наставники, но не каждый мог стать одним из них. Его отец оказался в их числе по воле случая, встретив бессмертного. С тех пор он стал белой вороной среди прочих наставников, ибо путь к бессмертию зиждился на заслугах и озарении. Невесть с каких пор доступ к этим знаниям оказался в руках знатных родов. Если в семье рождался бессмертный, он начинал опекать потомков, обучая их искусству изгнания демонов. Сами потомки не могли обрести бессмертие, но с помощью этих умений снискивали почёт и богатство среди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отца Чу Цаншо, ставшего наставником по стечению обстоятельств, знатные дома не жаловали. Ведь тот твердил, что их род почти угас, и он жаждет обучить учеников, дабы люди могли противостоять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путь учительства оказался тернист. Знатные семьи чинили препоны, и к моменту своей гибели отец не успел передать знания никому, кроме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погиб, но Чу Цаншо так и не узнал, как именно. Он лишь помнил, как тот отыскал тихий городок и решил передохнуть там. Чу Цаншо тоже полюбил то место — даже забирался на акацию, сотрясая ветви, чтобы белые цветы осыпались дождём. Отец молча наблюдал за ним, и взгляд его был полон заботы. А потом однажды вечером поднялся ветер, явился незнакомец с письмом. Прочтя его, отец помрачнел. Он с тоской посмотрел на сына, и Чу Цаншо вмиг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не сомкнул глаз, подкрался к отцовской двери и сразу уловил его смятение — обычно отец всегда замечал его приближение, но на сей раз нет. Чу Цаншо постоял так некоторое время, прежде чем отец наконец обратил на него внимание. Он привёл его в комнату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кое-что совершить, но путь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сидел напротив. В тишине, нарушаемой лишь треском масляной лампы,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не хочу быть тебе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крепко обнял его, и голос его отяжелел: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вложил в сына частицу своей силы и ушёл. Чу Цаншо прождал его в городке три месяца, и даже небо, казалось, прониклось ледяным холодом. Потом появилась женщина, которая безмолвно ухаживала за ним. Он догадывался — её прислал тот самый гонец.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отца, ждал без конца, но в итоге вернулся лишь гонец. Тот оставил ему денег — столько, что хватило бы на всю жизнь, — и предложил отправить в лучшую школу. Тогда Чу Цаншо понял: отец не вернётся. Он почувствовал, как в груди образуется пустота. Возможно, взрослеешь именно в такие мгновения. Он отказался и остался в городке, продолжая ждать, не отходя ни на шаг, пока демоны не схватили его и не притащили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взглянул на Шэнь Юя. Тот казался не изведавшим жизненных невзгод, не ведающим страха перед грядущими опасностями. Чу Цаншо задумался: из какого же знатного рода он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уме все известные семьи, но ни одна не носила фамилию Шэнь. Затем он вспомнил, что Шэнь Юй говорил об учении от матери. Может, это дочь какого-то рода, вышедшая замуж? Но в таких семьях мужья обычно входили в дом жены, браки со стороны были редкостью. Да и среди тех редких случаев фамилии Шэнь не значилось. Он так и не понял, откуда был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почувствовал на себе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рода небесных наставников?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к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тебе позволили учиться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 из знатного рода, но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хотел возразить, что их случаи разные, но вдруг запнулся. Вместо ответа он двинулся вперёд. Туннель был прямым, и вскоре показался выход. Шэнь Юй почувствовал неладное — где-то в темноте послышался тонкий, дробный звук, будто что-то грызло. Он присмотрелся и увидел крысу. Шерсть её отливала чернотой, а глаза светились тусклой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вздрогнул. Рука его дрогнула, и капля воды метнулась в ту сторону. Крысу мгновенно сковало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оба владеете магией бессмертных! — воскликнул Цю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взглянул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безделушка для самозащиты, которую дала мне семья. Против одной Сишу хватит, но с большим числом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поговорить с Шэнь Юем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Нин кивнул и увёл остальных детей. Чу Цаншо повернулся к Шэнь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выбрались, но что ждёт снаружи — неведомо. Я хочу знать правду. Ты с самого начала сказал, что я одинок. Я никогда не говорил о матери. Ты знаешь, кто я, и знаешь, как погиб отец.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прошёлся туда-сюда,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слышал твоё имя. Твой отец был великим человеком, я им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гибель — большая потеря. Но лишь если ты будешь жить, он обретёт покой. Когда-то печать Императора демонов ослабла, и один человек собрал множество небесных наставников, чтобы обновить её. Печать укрепили, но все, кто отправился туда, сложили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запечатали тело Императора, но не душу. Тогда же возникли слухи, что демоны станут искать в мире людей сосуд для его души. Думаю, это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выбрать тело демона? Оно куда больше подошло бы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Императора запечатал бессмертный. Тот был могущественен, и в битве с ним бессмертные понесли тяжкие потери, но всё же одолели. Они также наложили проклятие, дабы он не мог возродиться через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Даже возродившись в теле человека, он не обретёт прежней мощи. Но когда мой отец отправился туда, Император уже нашёл сосуд?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Юя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взращивал его годы, дожидаясь часа возрождения. Но в самый критический момент сосуд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Цаншо, заметив перемену в его выражении,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того сосуда?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смолчал, лицо его исказила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положило начало трагедии, — промолвил он наконец. — Сосуд погиб, энергия Императора вышла из-под контроля… Все полегли.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Цаншо обрёл ясность. Голос его стал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мой враг — Император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время сейчас о мести помышлять. Мы и сами едва держимся. В прошлый раз его попытку возродиться пресекли, и теперь шансов ещё меньше. Наша единственная надежда — что мы всё ещё в мире людей, и выбраться отсюда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