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взмолился: «Но ведь это человеческая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Чудесного лекаря отразилась жалость, но он всё же произнёс: «Даже если я сам буду ранен или умру, я не стану спасать даже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тут же рухнул перед ним на колени: «Если вы не спасёте его, я не встану.»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Лекарю стало невыносимо тяжко. Он поспешил в дом, бросив: «Не могу я этого сделать.»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молча стоял на коленях. Не знаю, сколько времени прошло. Он чувствовал, как дрожат его натренированные за годы ноги. Казалось, силы на исходе, усталость и боль сплелись в один клубок. Он не знал, сколько простоял, пока не потерял сознание и не рухнул наземь. Перед глазами у него мелькнула тень — силуэт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долго. Очнувшись, увидел, что лежит на кровати внутри дома. Ноги его были перевязаны. Он попытался встать, но они подкосились, и он едва не грохнулся на пол. Он вспомнил маленького Си Чжэня: как тот молча терпел и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подошёл, налил чаю и протянул чашку Чжунли Сюю: «Слишком уж ты упрямый парень. Ладно, обещаю спасти для тебя одного человека.»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был бесконечно благодарен. За день-два он восстановился и смог идти. Они прибыли в дом Чжунли Сюя. Тот с тревогой обнаружил, что ворота заперты. Он бросился внутрь и увидел человека с ножом в руке. Лезвие пронзило его мачеху и отца. Мачеха, умирая, прошептала: «Хватит творить зло…» Убийца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Чжунли Сюя словно обледенело. Им овладела слепая ярость, он кинулся на того человека и убил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Лекарю и закричал: «Спасите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покачал головой: «Я могу спасти лишь одного.»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комнату отворилась, и Чжунли Сюй увидел маленького Си Чжэня. Тот, взглянув на убийцу, вдруг беззвучно выдохнул: «Отец…?»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вспомнил, что родной отец Си Чжэня сидел в тюрьме. Он посмотрел на своего умирающего отца, затем на Си Чжэня, который и зиму-то не переживёт. Си Чжэнь же, увидев за спиной Чжунли Сюя человека с лекарским ящиком,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«Спасай своего отца. Я знаю, что не переживу зиму. Я слышал тогда — тот врач сказал, что не вылечит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твёрдо повторил: «Лишь одного.»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разрыдался: «Прости…»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Чжэню стало невыносимо видеть его слёзы. Он сказал: «Моя жизнь и смерть никогда не были твоей заботой.»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зимнее солнце. Во дворе цвела одинокая ветка дикой сливы. Лицо Си Чжэня было белым, почти прозрачным. Чжунли Сюй сидел рядом с ним. Си Чжэнь чувствовал себя вялым, у него не было больше прежнего отчаянного желания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поднёс лекарство. Си Чжэнь сказал: «Не хочу пить. От него только спать хочется.»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предложил: «Тогда я спою тебе песенку.»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 «Я уже не маленький.»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мягко посмотрел на него. И тут Си Чжэнь вдруг спросил: «Знаешь, зачем я вышел в тот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понял, что речь о дне смерти его матери. Он сказал: «Разве не потому, что услышал шум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покачал головой: «Я ничего не слышал. Мать тогда не принесла мне лекарство. Я не вставал, но когда проснулся, миндального печенья уже не было. Ты же обещал вернуться, когда оно закончится. Я увидел, что оно кончилось, и вышел тебя встретить.»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почувствовал, как к горлу подступил ком. Он с трудом улыбнулся: «Вот какой ты у меня сильный.»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слабо улыбнулся в ответ: «Вообще-то, я тебя обманул.»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 любопытством спросил: «Маленький плутишка? И в чём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не ответил, а попросил: «Хочу миндального печенья.»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покачал головой: «Сейчас его нельзя.»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закрыл глаза: «Ну и ладно.»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спросил: «Как тебе не надоедает одно и то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произнёс что-то странное, будто невпопад: «На самом деле, за светом — снова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выдыхал. Дыхание становилось всё реже, пока вовсе не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разжалась. Что-то выпало из ладони, упало на пол и покатилось по каменным плитам.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смотрел на то миндальное печенье, что лежало на полу — несъедобное, засохшее. Голос его сорвался: «Так вот как ты меня обманул…»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его отец и тихо произнёс: «Сильная любовь не бывает долгой.»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сказал: «Он так цеплялся за жизнь тогда… Как же я могу растрачивать свою? Только я не пойму: почему Лекарь умер, едва вернувшись?»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ответил: «Он когда-то дал обет одному человеку больше никого не лечить. Если нарушит — заплатит собственной жизнью.»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горько усмехнулся: «И ты не сказал мне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вздохнул: «Я думал, он тебе откажет.»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смотрел на бледное лицо Си Чжэня: «Значит, в этой жизни нам не суждено быть вместе.»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резко очнулся. Он вспомнил, что погрузился в иллюзию. Чжо Лю играл на его самых сокровенных желаниях. Он вспомнил Чжунли Сюя и понял, что в самом деле стал считать его самым важным человеком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видел во сне, он с горькой усмешкой подумал: почему, когда всё уже так ясно, он всё ещё лелеет несбыточные надежды? В этот момент рядом раздался голос Чжунли Сюя: «Проснулся? Выпей чаю. Ты проспал целые сутки. Неужели сон был таким тяжким?»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вспомнил того волка из самого начала сна — первую иллюзию, созданную Чжо Лю. Он победил её, не ведая, что это обман, и вырвался. Увы, его собственные желания оказались слишком сильны, и он сам открыл для себя вторую иллюзию. Он не хотел верить, что это было его истинное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ответил: «Всё в порядке. Кто-то ещё попал в иллюзию?»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сказал: «Янь Ся тоже. Он ещё не очнулся.»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вздохнул, и было непонятно, кому предназначался этот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«Проснись, а то и впрямь умрёшь.» Янь Ся почувствовал ломоту во всём теле и открыл глаза. Перед ним было детское личико — точь-в-точь Шэнь Юй в детстве. Он понял: это, должно быть, первая жизнь. Он чувствовал, что не управляет своим телом, и, как в предыдущих жизнях, должен был наблюдать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на вид было лет одиннадцать-двенадцать. Лицо ещё детское, но губы алые, кожа белая — рос в достатке, не зря потом стал столь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медленно поднялся, огляделся. Они были в пещере. Какие-то красные камни слабо светились изнутри, освещая округу смутным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 «Не думал, что ты проснёшься вторым. Отлично, буду не один.»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Ся (вернее, Чу Цаншо, чьё тело он сейчас занимал) посмотрел на пол и увидел ещё несколько детей их возраста. Он сказал: «Ты и правда способный, раз смог очнуться так быстро после нападения демонов. Меня зовут Чу Цаншо.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лукаво улыбнулся: «А я — Шэнь Юй.»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спросил: «Ты всех уже пытался разбудить?»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удивился: «Да, но очнулся только 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посмотрел на него со сложным чувством: «Похоже, у тебя и впрямь недюжинные способности.»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радостно подтвердил: «Конечно! Мама всегда хвалила меня и за учёбу, и за боевые искусства!»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провёл рукой по лбу: «Я не об этом… Ты знаешь, кто нас похитил?»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«Ты же сам сказал — демоны.»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едва не вышел из себя: «Я имел в виду — знаешь ли ты, зачем демоны это сделали? Что они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 «Знаю. Они живут за Разломом. Когда-то нападали, но их остановили, и даже Короля демонов запечатали. Говорят, только бессмертные тогда полегли — страшно погибли.»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удивился: «Ого, да ты много знаешь.»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Юя читалось ожидание похвалы. Чу Цаншо почувствовал, как на лбу набухла жила, и сердито сказал: «Да ты вообще не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обиженно надулся: «Пока ты не проснулся — боялся. А теперь —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не нашёл, что ответить. Шэнь Юй смотрел на него прямо и искренне, и во взгляде его читался немой упрёк за эту вспышку гнева. Сердце Чу Цаншо смягчилось, и он почувствовал, что этот мальчик ему доверяет. Чувство ответственности в нём вспыхнуло. Внутренне он поклялся обязательно вывести Шэнь Юя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растолкать остальных детей, но те не просыпались. Пришлось осмотреться. Шэнь Юй молча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почувствовал странное удовлетворение. Последние несколько лет, с тех пор как ушёл его отец, жилось ему несладко, и, кажется, весь город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