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женщина не обрадовалась, а лишь холодно, до предела холодно, посмотрела и сказала: «Почему ты не лежишь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 Чжэнь не понимал, чем прогневал её. Голос его, и без того ослабленный болезнью, теперь стал едва слышным: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внезапно преисполнилась ненависти. Голос её зазвенел, и она нимало не думала о том, что перед ней ребёнок: «Ты и твой подлый отец — вы оба мне в тягость! Твой отец каждый день избивал меня, и вот наконец его упрятали в тюрьму, а мне приходится тащить на себе тебя, обузу! Раз уж живёшь — так живи! Зачем же еле дышишь? Я едва было не вышла замуж за знатного человека, а ты, мелкий негодник, всё разрушил! Теперь мне приходится выходить за какого-то грубого вояку, который меня и в грош не ставит. Ах да, к тебе-то он добр, каждый день лекарства носит. Скажи, ты ведь пришёл на свет, чтобы меня сжить? Ты что, зловещая звезда,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исступлённо, словно жаловалась на несправедливость судьбы, а может, это был её последний вопль перед тем, как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Выкричав всё, она дрожащей правой рукой взяла сладкую лепёшку, сунула кусочек в рот Си Чжэню и вышла, с глазами, полными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 Чжэнь не понимал, почему та женщина так поступила. Он не знал, что делать. Едва одолев того, кто был в белой пустоте, он думал, что за светом последует надежда. Но теперь он не мог даже сойти с постели. Неизвестно, что лучше: оставаться в той пустоте или видеть краски мира, будучи прикованным к кровати. Он уставился на спинку кровати, не зная, как быть. Тут снова послышался скрип двери. Он подумал, что вернулась та женщина, но вошёл тот, кто стоял перед ним перед тем, как он упал в обморок. Хотя тогда он и не разглядел его толком, он знал — это был тот самый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вошёл, и во взгляде его читалась насмешка: «Ни думал, что даже родная мать тебя так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не захотел с ним разговаривать, молча лёг и закрыл глаза, намереваясь отдохнуть. Мальчик фыркнул: «Ты что, поросёнок, чтобы целыми днями спать? С тех пор как ты у нас появился, ты с постели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чувствовал, что у него нет сил говорить. Он был в полудрёме. Возможно, выслушать ту женщину — это и был его предел. Общаться с этим мальчиком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тихо заснул. Увидев это, мальчик хотел было его растолкать, но вдруг вспомнил наказ отца: заботься о брате, не обижай его, брат твой слаб здоровьем. В досаде он принялся ходить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должно быть, выспался прежде, и потому проснулся уже через время, необходимое, чтобы прогорела одна палочка благовоний. Он увидел, как тот юноша ходит по комнате, медленно приподнялся и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усмехнулся: «Меня зовут Чжунли Сюй. Я сын того воина, за которого вышла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сам не зная почему, выкрикнул: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рассердился: «Ты должен звать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стоял на своём: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разозлился, но не решался тронуть мальчика — тот казался ему хрупким. Он сказал: «Назови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почувствовал себя дураком и с досадой буркнул: «Эх, не буду я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серьёзно подтвердил: «Значит, буду звать тебя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помолчал, раздумывая, и наконец ответил: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спросил его: «А ты как относишься к тому, что твоя мать вышла за моего отца? Не ненавидишь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Чжэня было бледным, без единой капли крови. Он тихо ответил: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посмотрел на него с непонятным чувством: «Как так может быть? У тебя что, сердце каменное?»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взглянул на него и серьёзно повторил: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с горькой усмешкой покачал головой: «Ну и дурачок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сказал: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глядя на этого ребёнка, с досадой порылся в рукаве, достал кусочек миндального печенья и протянул Си Чжэню: «Попробуй, вкусно. Ты только что лекарство выпил, оно сейчас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съел и почувствовал, что оно куда вкуснее той лепёшки, что дала мать. Он спросил: «Сюй, а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провёл рукой по лбу: «Я же не маленький, чтобы таскать с собой целую кучу сладостей. Назови меня старшим братом — в следующий раз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подумал и сказал: «Тогда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покачал головой: «Вот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лёг, отвернулся и не стал его больше слушать. Чжунли Сюй уже собрался что-то сказать, как вдруг дверь открылась. Мать Си Чжэня вошла с миской каши. Увидев Чжунли Сюя, она побледнела и задрожала: «Как ты мог сюда прийти? Он же тебя заразит!»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взглянул на ребёнка, лежащего к нему спиной, и на сердце у него стало сложно. Ведь лежащий здесь — её плоть и кровь. Взгляд его наполнился жалостью. Не удостоив мать Си Чжэня и словом, он вышел. Си Чжэнь же, сам не понимая почему, почувствовал, как по щеке скатилась слеза. Непонятно, отчего.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вышел из дома. Снаружи его ждал отец и спросил, каков ему показался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«Очень слабый,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вздохнул: «Ему уже предсказывали — этот год не переживёт. Осталось ему от силы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вспомнил того худого мальчика, взглянул на плакучую иву, покрытую первыми нежными почками, полными жизни, и сердце его неожиданно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жизнь Си Чжэня протекала размеренно. Каждый день он лежал в постели, принимая пищу трижды в день. Мать кормила его и поила лекарствами, после чего всегда давала кусочек какой-то сладкой лепёшки. Мать его понемногу успокаивалась, уже не впадала в исступление, и лицо её больше не искажалось от ненависти. Она не задерживалась подле него подолгу, лишь посидев немного после того, как даст лепёшку, уходила. А когда она уходила, Си Чжэнь тихонько сползал с кровати и, цепляясь за стену, делал первые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было очень трудно. Он тут же падал, пытался подняться, но голова кружилась, ноги не слушались. Он долго боролся, как вдруг увидел перед собой чьи-то туфли. Его голос был так тих, что почти неразличим: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помог ему вернуться на кровать и сказал: «Неужели нельзя просто лежать? Зачем так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ответил: «А зачем тогда я живу? Разве смысл моего существования — лежать и ждать, пока меня накормят и напоят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Чжунли Сюя кольнуло, и он вспомнил слова отца о том, что ребёнку остался всего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 «Конечно, нет. Но чтобы выйти, нужно сначала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слабо улыбнулся: «Пока я окрепну, я, пожалуй, и ходить разучусь. Мне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впервые увидел улыбку Си Чжэня. Сердце его вдруг радостно забилось. Он застыл, глядя на улыбающееся лицо Си Чжэня, мысли его смешались, и он на мгновение забыл, что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немного отдохнул и снова медленно поднялся. Опираясь на стену, он сделал несколько шагов. Чжунли Сюй тут же подошёл и поддержал его с другой стороны. Си Чжэнь почувствовал тепло в руке, взглянул на Чжунли Сюя — и в сердце его что-то ёкнуло, будто что-то проросло.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Чжунли Сюй стал часто навещать Си Чжэня, когда матери не было дома. Он помогал ему ходить. Прошли месяцы, и Си Чжэнь наконец смог ходить более-менее нормально. А к тому времени рукав Чжунли Сюя был уже полон миндального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не понимал, что с ним происходит. Он не хотел, чтобы Си Чжэнь уходил. Одна лишь мысль о том, что Си Чжэнь не переживёт этот год, вызывала в нём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отца, как можно спасти Си Чжэня. Отец озадаченно ответил: «На горе Наньшань есть Чудесный лекарь. Но он давно закрылся от мира, и никто не может заставить его снова выйти. Хотя это — единственная надежда для Си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 «Я пойду и умолю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возразил: «Путь будет нелёгким.»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стоял на своём: «Я должен попытаться.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лишь вздохнул. Чжунли Сюй отправился не сразу. Сперва он зашёл к Си Чжэню и сказал: «Мне нужно ненадолго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спросил: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вытащил пригоршню миндального печенья: «Съедай по одному каждый раз после лекарства. Как только всё съешь —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опустил глаза: «Запомню.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Сюю вдруг не захотелось уходить. Он сказал: «Я обязательно вернусь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тихо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Сюй добрался до горы Наньшань. Несколько дней он искал и наконец на вершине отыскал того лекаря. Лекарь сказал: «Я дал обет одному человеку больше не покидать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