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женщина не обрадовалась, а лишь холодно, до предела холодно, посмотрела и сказала: «Почему ты не лежишь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Си Чжэнь не понимал, чем прогневал её. Голос его, и без того ослабленный болезнью, теперь стал едва слышным: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внезапно преисполнилась ненависти. Голос её зазвенел, и она нимало не думала о том, что перед ней ребёнок: «Ты и твой подлый отец — вы оба мне в тягость! Твой отец каждый день избивал меня, и вот наконец его упрятали в тюрьму, а мне приходится тащить на себе тебя, обузу! Раз уж живёшь — так живи! Зачем же еле дышишь? Я едва было не вышла замуж за знатного человека, а ты, мелкий негодник, всё разрушил! Теперь мне приходится выходить за какого-то грубого вояку, который меня и в грош не ставит. Ах да, к тебе-то он добр, каждый день лекарства носит. Скажи, ты ведь пришёл на свет, чтобы меня сжить? Ты что, зловещая звезда,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кричала исступлённо, словно жаловалась на несправедливость судьбы, а может, это был её последний вопль перед тем, как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Выкричав всё, она дрожащей правой рукой взяла сладкую лепёшку, сунула кусочек в рот Си Чжэню и вышла, с глазами, полными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Си Чжэнь не понимал, почему та женщина так поступила. Он не знал, что делать. Едва одолев того, кто был в белой пустоте, он думал, что за светом последует надежда. Но теперь он не мог даже сойти с постели. Неизвестно, что лучше: оставаться в той пустоте или видеть краски мира, будучи прикованным к кровати. Он уставился на спинку кровати, не зная, как быть. Тут снова послышался скрип двери. Он подумал, что вернулась та женщина, но вошёл тот, кто стоял перед ним перед тем, как он упал в обморок. Хотя тогда он и не разглядел его толком, он знал — это был тот самый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вошёл, и во взгляде его читалась насмешка: «Ни думал, что даже родная мать тебя так презирает.»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не захотел с ним разговаривать, молча лёг и закрыл глаза, намереваясь отдохнуть. Мальчик фыркнул: «Ты что, поросёнок, чтобы целыми днями спать? С тех пор как ты у нас появился, ты с постели не вставал.»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чувствовал, что у него нет сил говорить. Он был в полудрёме. Возможно, выслушать ту женщину — это и был его предел. Общаться с этим мальчиком ему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тихо заснул. Увидев это, мальчик хотел было его растолкать, но вдруг вспомнил наказ отца: заботься о брате, не обижай его, брат твой слаб здоровьем. В досаде он принялся ходить взад-вперёд.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должно быть, выспался прежде, и потому проснулся уже через время, необходимое, чтобы прогорела одна палочка благовоний. Он увидел, как тот юноша ходит по комнате, медленно приподнялся и спросил: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усмехнулся: «Меня зовут Чжунли Сюй. Я сын того воина, за которого вышла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сам не зная почему, выкрикнул: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Сюй рассердился: «Ты должен звать меня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стоял на своём: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Сюй разозлился, но не решался тронуть мальчика — тот казался ему хрупким. Он сказал: «Назови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Сюй почувствовал себя дураком и с досадой буркнул: «Эх, не буду я с тобой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серьёзно подтвердил: «Значит, буду звать тебя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Сюй помолчал, раздумывая, и наконец ответил: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Сюй спросил его: «А ты как относишься к тому, что твоя мать вышла за моего отца? Не ненавидишь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 Чжэня было бледным, без единой капли крови. Он тихо ответил: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Сюй посмотрел на него с непонятным чувством: «Как так может быть? У тебя что, сердце каменное?»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взглянул на него и серьёзно повторил: «Я правда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Сюй с горькой усмешкой покачал головой: «Ну и дурачок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сказал: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Сюй, глядя на этого ребёнка, с досадой порылся в рукаве, достал кусочек миндального печенья и протянул Си Чжэню: «Попробуй, вкусно. Ты только что лекарство выпил, оно сейчас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съел и почувствовал, что оно куда вкуснее той лепёшки, что дала мать. Он спросил: «Сюй, а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Сюй провёл рукой по лбу: «Я же не маленький, чтобы таскать с собой целую кучу сладостей. Назови меня старшим братом — в следующий раз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подумал и сказал: «Тогда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Сюй покачал головой: «Вот упрямец.»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лёг, отвернулся и не стал его больше слушать. Чжунли Сюй уже собрался что-то сказать, как вдруг дверь открылась. Мать Си Чжэня вошла с миской каши. Увидев Чжунли Сюя, она побледнела и задрожала: «Как ты мог сюда прийти? Он же тебя заразит!»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Сюй взглянул на ребёнка, лежащего к нему спиной, и на сердце у него стало сложно. Ведь лежащий здесь — её плоть и кровь. Взгляд его наполнился жалостью. Не удостоив мать Си Чжэня и словом, он вышел. Си Чжэнь же, сам не понимая почему, почувствовал, как по щеке скатилась слеза. Непонятно, отчего.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Сюй вышел из дома. Снаружи его ждал отец и спросил, каков ему показался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«Очень слабый,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вздохнул: «Ему уже предсказывали — этот год не переживёт. Осталось ему от силы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Сюй вспомнил того худого мальчика, взглянул на плакучую иву, покрытую первыми нежными почками, полными жизни, и сердце его неожиданно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Дальнейшая жизнь Си Чжэня протекала размеренно. Каждый день он лежал в постели, принимая пищу трижды в день. Мать кормила его и поила лекарствами, после чего всегда давала кусочек какой-то сладкой лепёшки. Мать его понемногу успокаивалась, уже не впадала в исступление, и лицо её больше не искажалось от ненависти. Она не задерживалась подле него подолгу, лишь посидев немного после того, как даст лепёшку, уходила. А когда она уходила, Си Чжэнь тихонько сползал с кровати и, цепляясь за стену, делал первые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было очень трудно. Он тут же падал, пытался подняться, но голова кружилась, ноги не слушались. Он долго боролся, как вдруг увидел перед собой чьи-то туфли. Его голос был так тих, что почти неразличим: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Сюй помог ему вернуться на кровать и сказал: «Неужели нельзя просто лежать? Зачем так мучить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ответил: «А зачем тогда я живу? Разве смысл моего существования — лежать и ждать, пока меня накормят и напоят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Чжунли Сюя кольнуло, и он вспомнил слова отца о том, что ребёнку остался всего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сказал: «Конечно, нет. Но чтобы выйти, нужно сначала окрепнуть.»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слабо улыбнулся: «Пока я окрепну, я, пожалуй, и ходить разучусь. Мне нужно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Сюй впервые увидел улыбку Си Чжэня. Сердце его вдруг радостно забилось. Он застыл, глядя на улыбающееся лицо Си Чжэня, мысли его смешались, и он на мгновение забыл, что нужно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немного отдохнул и снова медленно поднялся. Опираясь на стену, он сделал несколько шагов. Чжунли Сюй тут же подошёл и поддержал его с другой стороны. Си Чжэнь почувствовал тепло в руке, взглянул на Чжунли Сюя — и в сердце его что-то ёкнуло, будто что-то проросло.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Чжунли Сюй стал часто навещать Си Чжэня, когда матери не было дома. Он помогал ему ходить. Прошли месяцы, и Си Чжэнь наконец смог ходить более-менее нормально. А к тому времени рукав Чжунли Сюя был уже полон миндального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Сюй не понимал, что с ним происходит. Он не хотел, чтобы Си Чжэнь уходил. Одна лишь мысль о том, что Си Чжэнь не переживёт этот год, вызывала в нём нестерпимую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отца, как можно спасти Си Чжэня. Отец озадаченно ответил: «На горе Наньшань есть Чудесный лекарь. Но он давно закрылся от мира, и никто не может заставить его снова выйти. Хотя это — единственная надежда для Си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сказал: «Я пойду и умолю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возразил: «Путь будет нелёгким.»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Сюй стоял на своём: «Я должен попытаться.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лишь вздохнул. Чжунли Сюй отправился не сразу. Сперва он зашёл к Си Чжэню и сказал: «Мне нужно ненадолго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спросил: «Когда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вытащил пригоршню миндального печенья: «Съедай по одному каждый раз после лекарства. Как только всё съешь —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опустил глаза: «Запомню.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Сюю вдруг не захотелось уходить. Он сказал: «Я обязательно вернусь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тихо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Сюй добрался до горы Наньшань. Несколько дней он искал и наконец на вершине отыскал того лекаря. Лекарь сказал: «Я дал обет одному человеку больше не покидать эту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http://bllate.org/book/16277/1465764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