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Чжунли Сюй опустил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ожидание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давно скрываем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вспомнил о Сан Вэй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пришла в управление и нашла знакомого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поймала преступника из семьи Чжо, — сказала она. — Можете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не обратил на неё внимания и уже собирался уйти, но Сан Вэй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принимали это лекарство, верно? То самое тёмно-красное. Вы действительно чувствуете себя лучше? А в тишине ночи не ощущали ли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нахмурился и, раздражённо махнув рукой,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дал вам лекарство, наверное, велел никому не рассказывать. После приёма вам сразу стало лучше, но разве это правда? Разве вы не чувствуете, что всё ещё не можете сделать то, что не удавалось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хотел что-то сказать, но в этот момент появился начальник округа. Управляющий поспешил его встретить, а начальник округа, взглянув на Сан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сообщить о преступлении? Изложите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кратко рассказала о произошедшем и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сообщить о деле семьи Чжо. Вся семья погибла за одну ночь. Мы полагали, что это сделал Су То из Секты Тяньхуан, 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Су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было не его волеизъявление. В мире боевых искусств есть секта Футу, которая специализируется на искусстве иллюзий. Иллюзии могут подчинить волю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 замыслил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уже считается мёртвым. Он подделал доказательства своей смерти, а на самом деле отправился в Чжэлинь.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было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манили несметные сокровища наставника государства Цяньсяо. Откуда-то прослышав о них, он узнал, что семья Чжо наняла Су То за огромные деньги для охраны некоего груза. Он возжелал завладеть им. К тому же между семьями Чжо и Линь существовала вражда, что и привело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дело Ло Чэна из Врат Цанхуан, произошедшее более десяти лет назад, вероятно, тоже его рук дело. Ведь после того случая Врата Цанхуан пришли в упадок и потеряли возможность соперничать с Сектой Футу за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так помогал семье Линь? Потому что он был тем самым человеком, который когда-то сошёлся с дочерью этой семьи и стал отцом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слышал шума в ту ночь в усадьбе Чжо? Потому что иллюзии Чжо Лю были настолько сильны, что все потеряли сознание. Так что Су То в тот момент фактически устроил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Чжэлинь когда-то распространялось некое лекарство, которое продавала семья Линь, но оно было губительным. О причинах его появления можно спросить только у ныне живущего сына главы семьи — Линь Цзуншэня.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из дальних углов усадьбы семьи Линь есть потайная комната. Там и находятся доказательства, а также само лекарство. Вы можете отправить людей на обыск и привлечь настоящих лекарей для 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отправил людей на поиски, а затем, взглянув на Сан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дела не сообщают таким образом. Но я для вас сделаю исключение и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не стала вдаваться в подробности. Вскоре люди вернулись с небольшим ящиком, в котором, судя по всему, когда-то хранились пилюли, но теперь он был пуст. Линь Цзуншэнь также исчез из усадьбы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семьи Линь нет доказательств, мы не можем считать их виновными. Теперь Линь Цзуншэнь пропал, и мы можем только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отправлю тело Чжо Лю в морг и попрошу представителей Секты Футу опознать его. Если это он, я начну более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придётся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согласилась, ведь она пришла сюда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суеты тело Чжо Лю было доставлено в морг, где его обработали специальным раствором, чтобы замедлить тление. Сан Лэ согласилась остаться с Сан Вэй в Чжэлине, ожидая прибытия представителей Секты Футу. Янь Ся и Си Чжэнь были отнесены в гостиницу и уложены на кровати. Чжунли Сюй сел у изголовья Си Чжэня и, глядя на него,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увидишь в своих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снах коротко, но пробуждение не обманет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забыл, что делал до этого. Он чувствовал себя странно, посмотрел на свои руки — они были маленькими. «Неужели я всё ещё ребёнок?»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слишком одиноко в этом пустом месте. Он не хотел здесь оставаться и изо всех сил побежал вперёд, не переставая. Он чувствовал, что должен бежать быстрее, но забыл,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стелился густой туман, мешающий движению, но он так жаждал увидеть другие цвета. Это место пугало его, и он не мог оставаться здесь в одиночестве, особенно с ощущением, что если задержится, произойдёт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казалось, целую вечность и наконец увидел впереди проблеск света. Он изо всех сил бросился к нему, но, почти достигнув, вдруг почувствовал леденящий страх и резко отскочил в сторону. Из тумана выпрыгнуло огромное существо с разинутой пастью. Если бы он помнил, то узнал бы волка, но сейчас он лишь знал, что это смертельно опасно. Он понял, что у него ничего нет — только голые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бросился прочь, но чудовище неотступно преследовало его. Он был в ужасе, чувствуя, что не сможет убежать. Он бежал, задыхаясь, споткнулся и упал. Существо, оскалив зубы, смотрело на него, словно на забавную игрушку, с интересом наблюдая за ребёнком, который скоро станет его добычей. Маленький Си Чжэнь с отчаянием смотрел на него, чувствуя, что станет его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и он подумал: «Всё равно никто не придёт на помощь. Умереть вот так —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и бросился на чудовище. Совершив отчаянный прыжок, он оказался у него на спине. Существо зарычало, а он изо всех сил бил его кулаками по голове. Оно пыталось сбросить его, но Си Чжэнь впился в шерсть изо всех сил. Вскоре рычание стихло, и существо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свалился на землю, тяжело дыша. Он чувствовал, как ноги подкашиваются. Он несколько раз пытался встать, но не мог. Его лицо было мокрым от пота, капли падали на землю. Наконец, собрав последние силы, он поднялся и посмотрел на свет впереди. Он медленно побрёл к нему, чувствуя, как свет ласкает его лицо. Он не знал, что ждёт его впереди, но верил, что там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свет и почувствовал, как его тело налилось свинцовой тяжестью. Он медленно поднялся, чувствуя головокружение и тошноту. Перед глазами стояла чёрная пелена, а в груди будто что-то сдавило. Он долго приходил в себя, прежде чем смог выдохнуть. Он понял, что всё ещё был в ночной рубашке, а его руки и ноги оставались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сполз с кровати, чувствуя, что каждый шаг даётся с огромным трудом. Лоб был покрыт холодным потом, а кожа лица леденела. Он, опираясь на стену, дополз до двери и, собрав последние силы,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поддалась, и лёгкий ветерок, который должен был быть ласковым, обрушился на него, словно ледяная буря. Он понял, что у него нет сил закрыть её, и бессильно опустился на пол, прислонившись к косяку. Он не знал, сколько времени прошло, чувствуя, как дрожь постепенно стихает, а с ней уходят и последние силы. В этот момент перед ним покатился круглый предмет. Его взгляд был затуманен, и он едва разглядел, что рядом с ним появился другой ребёнок. Он не мог различить его черт, но услышал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приёмыш, которого мой отец привёл в дом. Что тут сидишь? Хочешь, чтобы меня обвинили, будто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 мог ответить, но почувствовал, что этот ребёнок заслонил его от ветра. Ему стало чуть легче. В этот момент приблизились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 мог их разглядеть, но смутно почувствовал их присутствие. Он не понимал, что происходит с его телом, и в следующий миг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почувствовал во рту горечь. Ему вливали что-то противное. Он открыл глаза и увидел миловидную женщину, которая поила его лекарством. Си Чжэнь с удивлением осознал, что снова может видеть. Он кашлянул и, сам не зная почему,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