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Чжэнь пристально взглянул на Сан Лэ. Та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Врата Цанхуан — секта небольшая, их старший ученик в своё время был выдающимся талантом. Вероятность того, что он сам сошёл с пути, ничтожна. Я полагаю, кто-то намеренно довёл его до этого. Су То, узнав правду, взял с собой колокольчик, чтобы выманить того человека. Единственное, чего он не ожидал, — что сам станет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 задумчиво произнёс Си Чжэнь, — значит, настоящий преступник так и не был пойман, и старые счёты до сих пор не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есть 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отправиться в Семью Линь и схватить человека в маске. Это самый прямой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Чжэлинь уже питает отвращение к людям мира рек и озёр. Если мы действительно пойдём в Семью Линь, то даже раскрыв правду, погубим лишь замкнутую и ни с кем не общающуюся Семью Чжо. В конечном счёте это может обернуться большой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вспомнил о Чаотяньцюэ и взглянул на Чжунли Сюя. Тот смотрел с полуусмешкой, и Си Чжэнь вдруг понял, по какой причине исчезали некоторые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все разошлись по комнатам. Си Чжэнь и Чжунли Сюй остались в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Чаотяньцюэ решает, кого из мира рек и озёр устранить? — спросил Си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налил холодного чаю. На его лице лежала тень грусти, на лбу нахмурилась морщинка.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остыл. Не подогреешь внутренней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уставился на него так, что Чжунли Сюй слегка занервничал. Тот отбросил расслабленность и усмехнулся, словно слегка под хмельком: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Чаотяньцюэ сейчас устраняет тех, кто мешает расследованиям императорского двора, препятствует указам или самовольно вершит суд. Если ты пойдёшь в Семью Линь, то, вероятно, попадёшь в первую категорию. Хотя Семья Линь тоже связана с миром рек и озёр, а ты, похоже, не вписываешься ни в одну из этих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Си Чжэнь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Скажи, какую ты занимаешь позицию в Чаотяньцюэ? Ты носишь фамилию Чжунли. Какое отношение имеешь к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подошёл к Си Чжэню и протянул ему чашку с холодным чаем. Тот взял её, а Чжунли Сюй, глядя на звёздное небо, произнёс загадочным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был человеком влиятельным, и мне посчастливилось получить имя от самого императора. В конце концов, ты же знаешь, сколько принцев ныне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не нашёлся, что ответить. Когда он впервые узнал, что Чэн Минъи — это Чжунли Сюй, он тоже задумывался о возможной связи с императорским родом. Но ведь фамилия Чжунли — не исключительно императорская. Он спросил об этом лишь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мог понять тебя. В твои годы ты уже стал главой Альянса Улинь и хозяином Дворца Либе. Даже в деле Сорванной Ивы ты сыграл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стоял спиной, и Си Чжэнь не видел его лица. На лице Чжунли Сюя играла насмешка, и даже голос прозвучал саркастично: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вправду был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уловил издевку.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вернулся к обычному тону, его голос стал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Семья Линь сама совершила серьёзную ошибку. Если ты не переступишь черту, как это делали твои предшественники, нынешний Чаотяньцюэ не станет слишком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могу вынудить человека в маске покинуть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сделать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повернулся, вернулся к Си Чжэню и, заметив, что чай уже нагрелся, забрал чашку 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об искусстве иллюзий, почему бы не подумать о тех, кто якобы умер? Некоторые, возможно, и не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мгновенно вспомнил о ритуале смерти Почтенного Чжо Лю из Секты Футу. Его голос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Почтенного Чжо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уже допил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лёг и замолчал. Си Чжэнь смотрел на его спящее лицо. Кожа Чжунли Сюя была бледной, и с закрытыми глазами, без привычной дерзости, он больше походил на благородного мужа. Си Чжэнь разглядывал родинку под глазом — та невероятно притягивала взгляд. Он вдруг подумал: когда Чжунли Сюй выдавал себя за Чэн Минъи, была ли эта родинка, это лицо — настоящими? Вспомнив их детскую встречу, он понял, что тогда Чжунли Сюй выглядел почти так же. Возможно, между Чжунли Сюем и Чэн Минъи действительно существовала кровная связь. Но какое это теперь имело значение? Си Чжэнь с горькой усмешкой сел в позу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вернулся в свою комнату и смотрел на звёздное небо. Он вспомнил, как в прошлой жизни Жун Би мог смутно различать изменения в движении светил. Янь Ся видел, как звёзды мерцали, но что-то словно мешало ему прозреть дальше. Он собрался было вглядеться, но раздался голос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видишь этого. Ныне в Поднебесной лишь немногие способны постичь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Жун Би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тогда его Печать Цилиня не была так истощена. Ты перерождался несколько раз, и печать изрядно стёрлась. К тому же ты и так под надзором Небесного Пути, так что неудивительно, что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Небесный Путь столь ревностно препятствует, откуда же тогда такие люди, как Юнь Сяо, что занимаются прорицанием?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Человечество за свою долгую историю всегда было невероятно упрямым. Даже если Небесный Путь ставит преграды, они всегда ухитряются оставить крупицы знания, что передаются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Выходит, быть человеком не так уж и плохо. Ты сходил в усадьбу Линь.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достаточно, чтобы понять правду. Но если ты изначально хотел, чтобы я пошёл, зачем сам собирался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нужно завершить как можно скорее. Как верно сказала Сан Лэ, чем раньше Альянс Улинь вернётся, тем меньше будет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расскажи Си Чжэню.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что сегодня ночью снова наведался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сидела перед зеркалом, сняв белую вуаль. Её лицо было подобно нефриту, брови изящными, а губы нежно-розовыми. Она напоминала снежный лотос — прямой и невозмутимый.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вышла из ванны. Влажные волосы струились по спине, тело было прикрыто тонкой белой тканью, сквозь которую угадывались прекрасные изгибы. Увидев Сан Лэ, сидящую за столом, она развалилась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закончила. А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встала, взяла полотенце и встала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высушишь волосы, не садись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лишь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ведь всё равно вытрешь их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невольно улыбнулась — словно лотос распустился, явив миру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наслаждаясь,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никогда не забуду ни одного твоего слова, как и ты —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нежно вытирала её волосы. Оставшись наедине, она стала разговорчивее.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глава Альянса странен? Раньше он был полон агрессии, а сейчас, сидя там, кажется, его присутствие почти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Хотя он и лишился внутренней силы, Си Чжэнь за ним присмотрит. Похоже, Си Чжэнь к нему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Сан Лэ прозвучал с лёгким недоумением, хотя лицо её оставалось холодным и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Мне это сразу стало ясно. Просто теперь их отношения стали ещё запутаннее.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задумалась о главе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сами этого не осознают.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дело. Такие вещи лучше не обсуждать, ведь они слишком заметны в мире рек и озёр, не то что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почувствовала, как волосы слегка дёрнулись, и с обидой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Даже если ты знатного происхождения, я всегда буду с тобой,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Сан Лэ вдруг стал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недоумённо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ты на что-то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остановила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чувствую, что мир рек и озёр скоро погрузится в хаос, и это меня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всё ещё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часто говоришь, что грядёт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вошла в ванну, и белая одежда соскользнула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точная интуиция. Почему же ты не чувствуешь, как вся грязь, что копилась в тайниках мира рек и озёр, теперь выходит на свет и сеет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