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«Мне кажется, у семьи Линь есть свои люди в мире боевых искусств. Иначе как объяснить, что семья Чжо, столько лет враждовавшая с Линь, вдруг вся вымерла — и убийцу так и не нашли? Не подстава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 «Что было, мы узнаем только из официальных донесений. Но если это дело рук семьи Линь, вряд ли стоит ждать справедливости. Помнишь, сын губернатора округа относился к молодому господину Линь с почтением? Чем тот заслужил такое отношение от отпрыска чиновника? Наверное, губернатору что-то от них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вмешалась: «Давайте не будем об этом. Здесь много посторонних, как бы не услышали».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пренебрежительно фыркнул: «Посторонние? Кроме пьяного, который наглотался снотворного, здесь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поддержал: «Пьяный и есть. Что он услышит?»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 «Зато красивый пьяный».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что говорил с усмешкой, продолжил: «Таких молодых господ я насмотрелась. Сначала скромничают, потом начинают похаживать сюда регулярно, цветы от них так и сыплются, а в конце концов являются родственники и уводят под ручку. Женится он, обзаведется делом — и будет тайком снова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вздохнула: «Но в последнее время одни старики заходят. Такого красавца редко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уверенно заключила: «Он еще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подумал, что узнал всё, что хотел. Пока женщины перешли на пустые разговоры, он, не привлекая внимания, встал, нажал им точки сна и уложил на кровати. Выйдя из злачного места, он увидел, что на улице уже давно ночь, и небо усыпано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меч, он направился в харчевню и застал Чжунли Сюя в одиночестве сидящим в комнате. Янь Ся нахмурился: «Почему ты здесь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посмотрел на чашку в своей руке и усмехнулся: «Разумеется, потому что ты навел сюда людей из семьи Линь. Си Чжэнь ушел разбираться с неприятностями».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 недоверием спросил: «И ты просто сидишь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ответил: «В моем-то состоянии куда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парировал: «Предводитель Союза с детства отличался от нас, простых смертных. Уж наверняка у тебя есть методы, о которых мы не знаем. К тому же никто из нас с тобой в поединке не стоял. Считать тебя безобидным и уйти сражаться с Линь в таком виде мог только Си 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невольно усмехнулся: «Си Чжэнь? Он ни капли мне не верит. Просто нападавшие оказались слишком докучливыми, и ему пришлось выйти. Но оставим это. Мне куда интереснее другое: почему наша Юнь Сяо выбрала именно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увидев, как изменилось выражение лица Чжунли Сюя, понял, что сейчас последует проверка. Внезапно у него зашевелились волосы на затылке. Он выхватил Шэньду и парировал удар сзади. Лезвие меча рассекло воздух, и на пол упали два маленьких насекомых. Янь Ся вспомнил догадку, что Чжунли Сюй может использовать гу, и тут же сообразил, что эти твари вряд ли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взглянул на останки насекомых и вздохнул: «Я их так долго выращивал. И вот — нет их. Ладно, это испытание ты прошел. Зато твой меч весьма необычен. Обычное оружие против них бессильно».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холодно усмехнулся: «И я должен чувствовать себя польщенным?»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фыркнул: «Еще бы. Ты раскрыл мой секрет, а я так легко тебя отпускаю. Само собой, ты должен быть польщен».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двинулся с быстротой вихря. В мгновение ока лезвие Шэньду оказалось у горла Чжунли Сюя. «А если я тебя не отпущу?»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Чжунли Сюя стал глухим и зловещим: «Все слуги видели, как ты вошел. Убьешь меня — думаешь, уйдешь от погони, что от мира боевых искусств поднимется, что от властей?»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Янь Ся раздался голос Шэнь Юя, произнесший всего четыре слова: «Наследник престола подрос».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мгновенно уловил смысл. На его лице появилась насмешливая ухмылка, а в голосе зазвучала дерзость: «После твоей смерти гу на твоем теле не выйдут из-под контроля? В мире боевых искусств наверняка найдутся те, кто распознает это. Как думаешь, старому предводителю Союза буду я дороже или человек, который заменил ему сына? Ты, конечно, князь, но кто в Поднебесной ныне об этом помнит? Да и наследник престола скоро обретет полную власть, не так ли? Будешь ли ты тогда столь же 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Чжунли Сюя, сжимавшая чашку, судорожно сжалась. «Ты не так глуп, как кажешься, — процедил он. — Но ты правда думаешь, я с тобой не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«Я, разумеется, так не думаю. Худой конь все же лошадь, а не 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холодно рассмеялся: «Если бы ты так думал, то не стал бы раскрывать мой статус Си Чжэню. Неужели ты считаешь меня безоружным калекой, одной ногой в могиле?»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парировал: «Вовсе нет. Я абсолютно уверен, что Повелитель Теней может сделать так, что мне не будет места в реке и озерах. Я просто делаю 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спросил: «Какую?»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сказал: «Нынешний император, быть может, мудр и доблестен, но его наследник не внушает доверия. Борьба за власть, интриги, заговоры — от всего этого двор превратился в болото, где не сыскать достойного сановника».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язвительно усмехнулся: «Ты, сын злодея, и вдруг озаботился судьбами государства?»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«Возможно, именно потому, что я сын злодея, я никому не нужен. А тот, кто сможет мной воспользоваться, наверняка — личность незаурядная».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резко спросил: «Ты знаешь, что такое мятеж?»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«Если бы не знал, я бы здесь не стоял».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спросил: «Чего же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сказал: «У меня нет грандиозных замыслов. Я лишь хочу сохранить истинных рыцарей мира боевых искусств и бросить вызов самому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переспросил: «Только и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«Ведь и Юнь Сяо столько готовилась лишь для того, чтобы предотвратить ненужное кровопролитие».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не стал развивать эту тему и лишь сказал: «Уходи. Скоро вернется Си 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вышел. Шэнь Юй спросил: «Ты и вправду намерен помочь Чжунли Сюю взойти на трон?»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«В прошлых жизнях я был и молодым господином из богатой семьи, и нищим, и правителем, в чьих руках была половина страны. Советником же мне побывать не доводилось. Хочу попробовать. В этой жизни я не желаю прозябать в хаосе».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 и произнес: «Как знаешь. Что посеешь, то и пожнешь».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вернулся на прежнее место. В тени его ждала Юнь Сяо. Несколько дней отдыха пошли ей на пользу, кожа вновь обрела былую белизну. Она стояла, запрокинув голову и глядя в небо. Ее большие глаза, устремившиеся ввысь, светились детской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на себе взгляд, обернулась и, увидев Янь Ся, улыбнулась: «Господин, вы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кивнул: «Да,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казалось, воспряла духом. Она спросила: «Господин, есть ли у вас новые догадки?»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«Есть кое-какие мысли. А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укромное место, и Юнь Сяо начала: «Раньше семья Линь была просто зажиточным торговцем лекарственными травами. Разбогатели они после того, как их дочь забеременела. Я выяснила, что отец ребенка был из мира боевых искусств и, вероятно, имел отношение к тем, кто практикует искусство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переспросил: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пояснила: «Обычно они торговали с простым народом. Первый перелом случился после рождения Линь Цзуншэня. Тогда в одном уезде случилось бедствие, и семья Линь поставила лекарства местным властям. После того как власти справились с последствиями, Линь прославились и стали тем могущественным родом Чжэлиня, каким являются сегодня. Само по себе сотрудничество с властями не удивительно. Странно то, что власти в то время и смотреть не хотели на скромных Линь. Но однажды, в одну ночь, губернатор без видимой причины вдруг начал с ними сотрудничать. И с тех пор дела Линь пошли в гору, будто им помогали сами боги: самые влиятельные купцы тоже неизменно выбирали их. Я подозреваю, что им помогал кто-то из мира боевых искусств, искусный в иллюзиях».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 «Неужели иллюзии настолько могущественны?»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ответила: «Безусловно. Когда еретики вторглись в наши земли, секты, вроде Футу и Пагоды Линлун, что владеют искусством иллюзий, сбивали их с толку и запутывали. Иллюзии могут незаметно погрузить человека в сон, и в этом сне тот, кто их применяет, получает значительный контроль над происходящим».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 «Взять, к примеру, Гун Хуаня, которого мы встретили в Цзунпэне. Он из Футу. В мире боевых искусств он не знаменит, но внутри секты он один из лучших. Среди молодежи мало кто может с ним сравниться. Возможно, из-за своего положения он всегда оставался в Футу, поэтому в мире и не знают о его способностях, и легенд о нем не ходит. Футу используют иллюзии, чтобы разрешать сомнения. Когда человек в миру сталкивается с неразрешимой проблемой, они выслушивают его историю и помогают. Если сомнения невелики, то обходятся словами или действиями. Если же это вопрос жизни и смерти, то с помощью иллюзий направляют человека на верный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