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удивлённо приподнял бровь. Си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Сюй чуть не лишился чувств ранее. Ему лучше остаться здесь — внутренние травмы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понимал, что Чжунли Сюй опять строит козни, но при Сан Вэй и Сан Лэ говорить об этом не стал.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расследовать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и Сан Лэ удалились. Янь Ся подумал: «Сан Лэ и вправду холодная красавица. Молчит, но забыть её присутствие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дул лёгкий ветерок — время, когда народ обычно гуляет. Но из-за недавней резни на улицах было пустынно. Юнь 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Переулок Цинъи в Чжэлине — место для богатых, другие районы не столь закрыты. Можно начать поиски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как раз хотел побыть наедине с Шэнь Юем, поэтому предложение принял. Направился на юг, в кварталы простолюдинов. Припрятав меч, он прошёл несколько шагов и огляделся. Увидел маленькую девочку, которая заворожённо смотрела на палочку с засахаренными фруктами. Подошёл к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денег, а ты подари ей одну. Скажи, что она такая милая, вот и захотелось угостить.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взял серебряные монетки,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половины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нахмурился, изобразив лёгкую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мелочи у меня нет. Считай, твоя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решил, что перед ним наивный барчук, не знающий цену деньгам. Взгляд его стал снисходительно-жалостливым.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 так и быть,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подошёл к девочке и протянул угощение. Та вежливо сказала «спасибо», но не взяла, а серьёзно, как взрослая,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чужое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знавший, как разговаривать с малышами,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покупала у меня такие?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разве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запутавшись в логике,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смотрел, как она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дети самые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не видели, как они капризничают.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меня просто нет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таких, как вы, господ, — сказал торговец, — даже если и появятся, смотреть за ними будут служанки. Вам-то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промолчал, лишь усмехнулся. Огляделся по сторонам и с наигранным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тут у вас… интересненького найти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сразу его раскусил,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этой улице, недалеко. Есть одна… Там вечерком любые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взглянул на почти стемневшее небо, поблагодарил и двинулся в указанном направлении. Его встретила хозяйка заведения. Он заявил, что хочет посмотреть на выступления самых популярных девиц. Та, решив, что молодой господин просто стесняется говорить прямо, взяла деньги и поспешила привести несколько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это, я смотрю, само собой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информация течёт рекой. Жаль, девушкам сюда нельзя, а Си Чжэнь должен на Чжунли Сюя глазеть. Пришлось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Вэй ещё вернётся. Такие, как она, девушки — свободные духом, им везде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 миг задумался о сёстрах, и на губах его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две такие разные ученицы путешествуют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просто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удивился, но, вспомнив мелочи их общения,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они…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было странно. Но чувства порой нелогичны.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пристально посмотрел на него. Шэнь Юй отвел взгляд и всплыл вверх, проходя сквозь потолочные доски. Он заметил комнату, слабо освещённую лампой, с усиленной охраной. Внутри замаскированный человек передавал ларец дородному мужчине средних лет. Тот с жадностью в глазах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Штука-то какая полезная… Чувствую, будто молодость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ларец. Внутри лежала пилюля размером с большой палец, чёрно-красная, поблёскивающая в свете лампы так, что глаз не отвести. Шэнь Юй, будучи призраком, не чувствовал запаха, но ясно видел, как от лица мужчины веяло смертной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видя, как Шэнь Юй исчезает, покачал головой. В этот момент хозяйка привела нескольких девушек. Хотя они были каждая на свой лад прекрасны, Янь Ся лишь сильнее ощутил, что единственный, кто волнует его сердце, — это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хочу полюбоваться вашим искусством,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мы всё понимаем, — прозвучало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налила ему вина. Янь Ся почувствовал — подмешано что-то «эдакое». Он сделал вид, что отпил, а на самом деле вылил напиток в незаметном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дымок благовоний. Одна из девушек взяла в руки пипу. Зазвучала мелодия — то ли жемчужины, скатывающиеся на серебряное блюдо, то ли лёгкий ветерок, рябящий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всё подливали и подливали. Янь Ся «принимал» чашу за чашей, но всё отправлял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зная, где тот находится, вернулся и рассказал об увиденном. Янь Ся глянул на него и, притворившись пьяным, заговорил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я… тут есть одно чудо-лекарство… А я сколько дней хожу — ни слуху ни духу… Может, и нету его вовсе, а,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изобразил, что вот-вот рухнет. Девушки, сами изрядно выпившие (правда, без «добавок»), не стали придавать значения словам пьяницы. Одна, видя, что Янь Ся клюёт носом, подошла к окну, чтобы открыть его и проветрить. Но другая её остановила. Вскоре Янь Ся «не выдержал» и «отрубился».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 ведёт себя, когда пьяный, — заметила одна. — Не буянит, не кричит. Уснул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другая. — Не то что некоторые старикашки.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вступила 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слышали, он про чудо-лекарство говорил? По-моему, оно и вправду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— живо поинтересовались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у меня один завсегдатай был… Обычно всё быстро, а в тот раз задержался. И всё твердил: «Повстречал я благодетеля, благодетеля…»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Недавно тоже один старичок… Тоже вроде как обмолвился, что благодетеля повстречал. И в тот день сам — бодрячком! А вчера я его видела — так он вообще помолодел, 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раз уж зашла речь… У нас же в дальнем углу комната давно пустовала. А недавно охрану вокруг неё усилили. Слышала, какой-то богач её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богач? Не иначе как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сына местного чиновника видела — так тот здесь чуть ли не в пояс кланялся. Коли не Линь, то кому ещё в Чжэлине такая честь? Но лекарство-то и вправду загадочное… Кабы вы не сказали, я б и не знала. Однако ж, видать, пол-Чжэлиня в эту историю впутано.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нам-то что? — пожала плечами кто-то. — Всё равно мы его не отведаем.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зря, — вздохнула первая. — Говорят, действие-то у него сильное. Кабы нам, сестрицам, по зёрнышку — глядишь, и здоровье поправилось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отрезала другая. — Сколько же за него клиентов обслужать надо?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уже уловил суть, как вдруг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уж о цене речь… Наверняка дело рук какого-нибудь высокого покровителя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младших девушек, не искушённая в дворцовых интригах,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Линь есть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разговор оживился — каждая хотела блеснуть осведомлённостью.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раньше простыми богатеями были, — затараторила одна. — А потом встретили кого-то, начали травками да снадобьями торговать — и пошло-поехало! Теперь первые в Чжэлине. Но откуда товар берут — никто не ведает. Будто из-под земли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удивилась младшая. — В Чжэлине же правила есть, всё на учёте. Почему это только Линь могут продавать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