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усмехнулся: «Место это, конечно, спокойное, каждый живёт всерьёз. Но ты здесь чужой, и тебя не принимают.»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 «Только потому, что я из мира рек и озёр?»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«Разве резня в семье Чжо — не дело рук людей с рек и озёр?»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глядя на сокровища, произнёс: «Значит, всех, кто связан с реками и озёрами, возненавидели заодно.»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кивнул: «По крайней мере, сейчас —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вышел из тайной комнаты, припрятал карту за пазуху, привёл в действие механизм и очутился снаружи. Яркое солнце било в глаза. Он подумал, что стоит навестить семью Линь. Вернувшись в главный зал, он снова осмотрел следы от ударов на стенах. Широкие, размашистые рубцы дышали яростью, словно их оставил человек, впавший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подумал: «Неудивительно, что все считают виновником Су То из секты Тяньхуан. Тяньхуан стоит на искусстве меча, большинство известных в реках и озёрах клинкеро — их ученики. Су То как раз из лучших.» Он вспомнил дело с Вратами Цанхуан — там в безумие тоже впал старший ученик. Янь Ся зашагал взад-вперёд, размышляя, какая здесь может быть связь. Сведений пока мало, выводы делать рано. Но он знал: праведный путь зовётся праведным потому, что практика его стабильна. Пока не свернёшь с пути, безумие не настигнет. А впадение в одержимость — отличительная черта техник злых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слово: «Свернуть с пути». Возможно, эти двое что-то обнаружили. Или же их обоих подставили. Что могло быть общего между ними? Секта Тяньхуан и Врата Цанхуан далеко друг от друга. Кто в реках и озёрах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досаде стукнул кулаком по колонне. Мало знает — вот и мучается. Будь у него больше улик,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вышла Юнь Сяо: «С тыльной стороны ничего подозрительного. Обычный богатый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кивнул: «Возможно. Выйди, найди остальных, скажи, что я иду к семье Линь. Потом встретимся.»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ответила: «Есть.»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Ся уже видел усадьбу Линь. Применив искусство лёгкого шага, он проник на территорию в укромном месте. Внутри — изящные мостики, извилистые галереи, беседки, ручей поблёскивал меж камней. «Вот это — настоящий стиль Чжэлиня»,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осмотреться, как ощутил за спиной убийственный холод. Выхватив Чисяо, он парировал метательный снаряд. Перед ним стояли охранники усадьбы Линь. Стало ясно: это не просто богатый дом. Здесь наверняка есть мастера, которые их тренируют. Применив усовершенствованную технику «Великая Река Течёт на Восток», он отразил атаку двух стражников и оглушил их. Затем, воспользовавшись лёгкостью, скользнул в задний двор и укрылся в низкорослой рощице. Куда бы двинуться дальше? Только собрался подняться — услышал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и вправду так могуществен? —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стольких же людей исцелил, — ответила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кажется каким-то… зловещим, — не унималась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Мастер этот — приёмный отец нашего молодого господина. Не станет же он вредить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 он лицо скрывает. Хоть и близок с господином, а всё равно загадочно очень. Да и история с семьёй Чжо — разве не дело рук людей с рек и озёр?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они одинаковые! Среди них есть и хорошие, 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 детства боевым искусствам учатся, наверняка вспыльчивее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многие благородством славятся.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упрямством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голоса дрогнула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предубеждена! Сколько ни говори — ты в них хорошего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семью Чжо ведь они погубили, — обиженно возразила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жёны в задних покоях не страшны в своём гневе? Порой и пострашнее иных речников будут. Неужто из-за недавних событий ты уже забыла, какими бывают грозные методы нашей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Пока сама не встречу кого из ихних —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Что я тебе ни толкуй — свой опыт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 вдали. Янь Ся уловил главное: в доме Линь и вправду есть загадочная личность. Но, судя по всему, после резни в семье Чжо у простого люда уже сложилась предвзятость против обитателей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этого замаскированного человека. Из разговора следовало, что он — приёмный отец молодого господина Линь Цзуншэня. Значит, у того должны быть о нём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возник Шэнь Юй и указал, где находится Линь Цзуншэнь. Янь Ся понял, что уже спугнул зверя, и затаился. Перед кабинетом молодого господина стояла целая толпа охранников. Шэнь Юй предупредил: «Здесь тебе не пройти, как во Дворец Цинпин. Стража здесь хоть и обучена, но всё же считается мирными жителями. Устроишь сейчас погром в кабинете семьи Линь — и Чжэлинь возненавидит речников ещё пуще. Возвращайся. Молодой господин Линь никуда не денется.»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бросил взгляд на кабинет и бесшумно ретировался. В тот же миг в кабинете Линь Цзуншэня раздался странный, искажённый голос замаскированного человека: «Мышь, что в дом Линь ломилась, оказалась смышлёней прочих речных грубиянов. Думает 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Цзуншэнь пропустил слова мимо ушей, уставившись на красновато-чёрную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него. Я хочу это съесть.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забрал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ещё. Столько лет ждал — несколько дней роли не сыграют.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ждал! Я не ждал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захихикал — смех вышел жутким,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съесть и сейчас. Но тогда, глядишь, станешь таким же, как тот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Цзуншэнь вспомнил того человека, 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подожду ещё.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покинул усадьбу Линь и направился в ту самую харчевню. На сей раз они сняли отдельную комнату. Остальные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узнать?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 переехала сюда больше десяти лет назад, уже будучи богатой. Семья Линь же была обычным зажиточным родом из Переулка Цинъи. Но потом, всего за несколько лет, благодаря какому-то бизнесу, стали крупнейшими богачами в округе. Отношения между семьями были плохими, но до ненависти, что ведёт к резне,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 всегда держалась в тени, особо не высовывалась. Ты заподозрил Линь, мы и копнули глубже. Старший сын в их доме — личность странная. Зовут Линь Цзуншэнь, он сын старшей дочери рода. Кто отец — неизвестно. Носит фамилию матери, но среди всех отпрысков Линь именно он пользуется наибольшим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вот что: старшая дочь Линь умерла от болезни, когда сын был ещё ребёнком. Но мальчик и по сей день пользуется в семье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старейшины рода жалеют сироту?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точнее: в семье есть престарелая госпожа, но она уже отошла от дел. Дни напролёт приглашает к себе мастера из секты Футу для бесед, из покоев почти не выходит. Под ней — два сына и дочь. Дочь — как раз мать молодого господина Линь. В детстве она была тихой и неприметной, девочка как девочка, особой любви не снискала. Потом как-то забеременела и родила Линь Цзуншэня. И лишь после этого её статус в семье взлетел до небес. Позже два сына тоже женились, нарожали детей, но ни один из их отпрысков не имеет в доме такого веса, как этот самый Линь Цзуншэнь.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отец его должен быть человеком необычным. Ибо именно после его рождения семья Линь и стала главными торговцами Чжэлиня.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рассказал всё, что знал сам, особо выделив пилюлю и приёмного отца Линь Цзуншэня.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Сан Вэй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воскрешающее мёртвых? Думаю, это обман. А «приёмный отец», по-моему, и есть настоящий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добавил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это лишь наши догадки. Истина может оказаться куда 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сидел за столом, молча внимая собранным сведениям. В тот миг, когда никто не смотрел, он улыбнулся Юнь Сяо и подал ей незаметный знак. Та, не сводившая с него глаз, тут же уловила намёк. Отвела взгляд и сделала вид, что пьёт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продолжим расспросы? Мне кажется, информации всё ещё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начать с исследования этой пилюли. Уж слишком часто она всплывает во всех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кивнула,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главы союза здоровье не ахти. Мастер Си, тебе бы лучше остаться,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