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завидуешь. Но смерть в семье Чжо и вправду вышла подозрительная. Люди из речного и озёрного мира совсем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дёрнул его за рукав, косясь на Янь Ся. За спиной у того висели два меча — «Чисяо» и «Шэньду», что ясно выдавало в нём «человека рек и озёр».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молодые герои! Я ругал того, кто семью Чжо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рассердился, а, наоборот, вклинился в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рек и озёр люди бывают разные. Но о каком лекарстве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секрет это вовсе. В те самые дни, когда семья Чжо погибла, в переулке Цинъи словно нечистая сила объявилась. Многие тут странной хворью заболели. А потом появился один мастер. Никто не знает, откуда он взялся, только известно, что у него было чудо-лекарство, которое лечило. Дорогое, ох, какое дорогое! Но те, кто вылечился, стали здоровее, чем до болезни. Вот это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добрая половина переулка. Всё-таки кто здесь живёт — не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Чжо и вправду за одну ночь вся погибла, и никто не слыхал?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сам, видно,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ночное было, все спали, не слыхали. Да и семья Чжо всегда странноватой слыла. Они ж в Чжэлине самыми богатыми были, а народ у них нелюдимый, жили в самом углу переулка. Со временем со всеми отношения и испортились. Никто о них и не беспокоился. Ворота у них и раньше подолгу закрыты стояли, народ привык. А через несколько дней запах пошёл нехороший, постучали — вот тогда и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убийцу вы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видать! — оживился собеседник. — В красном ходил, за спиной здоровенный меч. Все на улице его запомнили. Я и сейчас помню: на поясе у него колокольчик золотой висел, а звону от него почти не было. Вошёл он в переулок Цинъи — и не вышел. А стражи закона так 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понял, что сведения эти, хоть и касались переулка Цинъи, были отрывочными и в единую картину не складывались. Он ещё немного поговорил, допил чай из чайника и ушёл вместе с Юнь Сяо. Шэнь Юй последовал за ними, но, прежде чем уйти, услышал, как тот самый болтун позвал чайного мастера, расплатился и собрался уходить. Кто-то рядом ехидно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таком бессовестном заработке и 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будто, не пасся! Тех двух девиц из речного и озёрного мира разве не ты Семье Линь сдал?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Обвиняемый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просто людей из мира Улинь повидать хотела! Я им, к слову, сказал. А ты вот бессовестный — специально тему поднял, чтобы они подслушали, они тебя спросили — а ты уж тут как тут, побежал к Семье Линь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Всё равно они из мира рек и озёр, умеют постоять за себя. Что им Семья Линь сделает? Деньги на дороге не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засмеялись. Тот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жадный, так жадный! А вы-то все тут небось на представление смотрели, да ещё и реплики подкидывали, чтобы я спектакль разыграл. Ладно, не буду с вами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поспешно ретировался. Шэнь Юй, паря в воздухе, тихо вздохнул и медленно поплыл вслед за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дому семьи Чжо. Тот был уже оцеплен стражами. Выбрав укромное место, они проскользнули внутрь. Янь Ся знал, что тела уже перенесли в покойницкую. Вид разрубленных мечом построек вызывал в нём вопрос: как Су То удалось сделать так, чтобы вокруг никто ничего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осмотрелся. Теперь, кроме них, в этом доме не было ничего живого. Они перелезли через стену, и Янь Ся отметил, что архитектура здесь была необычной. В отличие от извилистых каменных мостов и многочисленных павильонов Чжэлиня, здесь всё дышало основательностью и тяжеловесностью.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семья Чжо переехала сюда несколько лет назад, вероятно, из далёких краёв, потому и не стремилась к общению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отправилась в задний двор, а Янь Ся стал обходить главные покои. Шэнь Юй, паря под потолком, сообщил ему, что здесь есть потайная комната. Янь Ся последовал его указаниям, нашёл механизм и открыл её. Внутри всё лежало нетронутым: сокровища, золото, редкие книги и манускрипты. На каменном постаменте стоял отдельный ларец. Янь Ся открыл его и увидел светящуюся жемчужину, мерцающую в полумраке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 бесценная вещь»,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осмотреть остальное, как внутри вновь зашевелилось то самое смутное чувство. Янь Ся знал — это Печать Цилиня даёт о себе знать. Он продолжил поиски, убрал бархатную подушечку, на которой лежала жемчужина, и обнаружил на дне ларца карту, пожелтевшую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её, он увидел, что это лишь четверть целого. Он вспомнил, как Цзин Минхун описывал карту сокровищ наставника государства Цяньсяо. Описание и вправду очень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в твоей гробнице, если из-за неё карта столько лет по свету кочует?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гробнице — лишь некоторые богатства. Но я пробудился, и всё это понемногу начало всплывать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долгое время покоилась в одном месте. Но когда я стал пробуждаться, кто-то вынес её и начал искать людей необычных, способных гробницу вскрыть. Это часть моего замысла, оставленного в мире людей. Та же магия, что и с потерей памяти. Просто заклинание. А что разнеслось так широко — тут нужно усилий Чжунли Сюя. Ведь изначально я рассчитывал на грабителей могил или тех, кто способен таких грабителей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во Дворце Цинпин и оказалась такая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 Горе Гуйянь. Та карта, что у тебя, и та, что была во Дворце Цинпин, — обе с Горы Гуйянь. Когда Гора Гуйянь пришла в упадок, все знали, что Янь Минчжоу унёс часть сокровищ. Семья Чжо, вероятно, тоже что-то прихватила. В те времена, когда гора теряла влияние, многие пытались урвать свой кусок. Янь Минчжоу унёс одну карту, её потом отнял Дворец Цинпин, а в итоге она досталась Цзин Минхуну. Карта семьи Чжо теперь —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две ты знаешь,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Вещицы такие мелкие, да и времени прошло столько… Я не помню. Эти две я узнал, лишь когда увидел и почувствовал исходящую от них связь. О местонахождении других двух не ведаю. Но знаю, что они влекутся друг к другу. Те, в чьих руках окажутся карты, соберут их воедино и откроют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 той гробнице такого, что ты хочешь её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придёт время. Но чутьё подсказывает мне, что гробница откроется не скоро. Сейчас в мире Улинь неспокойно, вероятно, придётся дождаться, пока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 это от меня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специально скрывал. Просто и сам не был уверен, откроется ли гробница. Некоторые вещи можно будет обсудить лишь после её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сны? Я буду их видеть? Смогу ли вспомнить свою первую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карту сокровищ в руках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будешь. Но видеть сны о прошлых жизнях — тяжко для духа. Со временем ты всё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подумал, что это «со временем» может затянуться надолго. Но сейчас и вправду не время предаваться забытью.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 деле с резнёй?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думать нечего. Мы знаем слишком мало. Чем больше узнаем, тем меньше будет тумана. Можешь съездить ещё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Семью Линь. Она в переулке Цинъи с Семьёй Чжо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удивился. Тогда Шэнь Юй рассказал ему о том, что подслушал после их ухода из чайной. Янь Ся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мира рек и озёр только что устроили резню. Простолюдины вряд ли будут с ними заигрывать без причины. Значит, им что-то нужно. Остальные же просто зрители, которым представление подавай. Подставить приезжего героя — для них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почувствовал неладное. Просто здесь всё выглядело таким мирным, не хотелось думать о плохом. Но, видно, чем меньше ждёшь беды, тем скорее она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