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Янь Ся, выдержал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молодого господина зовут Цзя Сюнь, он отлично владеет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посмотрел на Юнь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эту девушку — Юнь Сяо, её лёгкое искусство не знает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Вэй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вправду сильны, раз удостоились от Си Чжэня таких слов. Когда-нибудь, если будет время, обязательно сразимся.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Лэ нахмурилась, и Сан Вэй, почувствовав исходящий от неё холод, поспешно прокашлялась: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нет… потом у меня не найдётся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Сюй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приехали сюда не ради прогулок?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Вэй посмотрела на слугу, отбарабанила список блюд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готовь и подавай.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 удалился, Сан Вэй развалилась на стуле, но голос её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уже слышали, что здесь одну богатую семью вырезали подчистую?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и остальные тоже сели. На сердце у Си Чжэня стало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Вэй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сделал ученик секты Тяньхуан, Су То. Но я не верю. Я с ним сражалась — он силён и следует рыцарскому пути, не стал бы убивать без причины. Да и вражды между ними не было. Совсем недавно мы его встречали, он говорил, что Семья Чжо просила его кое-что доставить. Он как раз тогда спешил к ним. Неужели из-за этой вещи Су То пошёл на такое? Но в этом нет логики! За такое его всюду будут преследовать. Какое сокровище могло заставить его совершить столь чудовищное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холодный голос Сан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государства Цяньсяо.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Янь Ся резко вскочил. Сан Вэй удивилась его реакции: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медленно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лишь по слухам.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Вэй затараторила, словно горох из мешка сыпя: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 наставнике государства Цяньсяо никто не слышал, а теперь вдруг поползли легенды. Непонятно даже, откуда они взялись. Просто наставник прежней династии — неужели у него и вправду было столько богатств? Да и зачем в прежние времена наставник, если не было ни духов, ни демонов? Наверное, просто одурачил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задумался: каким же мастерством обладал Шэнь Юй, если о нём не сохранилось ни единого слуха, связывающего его с духами? Он взглянул на Шэнь Юя у окна и вдруг вспомнил: об этом знали лишь Цзин Минхун да его друг, ну и ещё он сам с Юнь Сяо. Неужели за такое короткое время слухи о сокровищах разнеслись так широко? Возможно, друг Цзин Минхуна предал его. А может, Цзин Минхун сам как-то проговорился. Янь Ся взял со стола чашку с чаем и вспомнил, как изменилось лицо Юнь Сяо в момент их расставания с Цзин Минхуном, её взгляд, полный сожаления. Он посмотрел на Чжунли Сюя. Тот сейчас слегка улыбался. Янь Ся в тот же миг понял, откуда пошли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Юнь Сяо. Та молчала, опустив голову. Янь Ся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Си Чжэнь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Су То из секты Тяньхуан способен на такое бесчеловечное дело из-за одних лишь слухов?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Вэй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верю. Поэтому и приехала.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Узнала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Вэй оглянулась, убедившись, что поблизости никого нет,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Всё очень странно. Семья Чжо жила в переулке Цинъи. Это тихое, уединённое место в Чжэлине, где селятся местные богачи. Семья Чжо и Семья Линь — два самых крупных рода в переулке. Остальные хоть и уступают им, но тоже живут в достатке. Я расспрашивала — никто не знает, как они погибли. Говорят только, что трагедия случилась ночью, но криков никто не слышал. Просто ворота несколько дней были заперты, люди забеспокоились, постучали — и обнаружили двор, полный мёртвых. А где сейчас Су То — и вовсе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нашёл несоответствие: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Чжо — одна из знатнейших в Чжэлине. Каждый день к ним должны были приходить торговцы, слуги. Как же они ничего не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Вэй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это проверяла. Те несколько дней поставщик овощей болел. Семья Чжо велела ему не приходить, мол, сами заберут. Пока он лежал, они так и не появились. Бедняга выздоравливал в тревоге, боясь, что семья разорвёт договор. И как назло — такое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усомнился: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так удачно сошлось?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Сан Вэй тоже отразилось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это кажется слишком удобным. Я сходила в аптеку — и там действительно есть запись о покупке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Вэй снова вздохнула, и тут заговорила Сан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перекликается с историей про учеников Врат Цанхуан. Те тоже внезапно обезумели и всех перебили. Только место другое 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Сан Лэ боль в сердце Си Чжэня усиливалась. Ему казалось, будто кожу с него сдирают, обнажая мучительное жжение под взглядами. Он не мог забыть кровавую резню у Врат Цзинлань, не мог забыть дни, проведённые в Храме Пяомяо, когда ненависть не давала ему ни спать, ни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тоже присоединюсь. Я тоже хочу узнать, почему Су То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Лэ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Альянсу Улинь срочно нужен возвращение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ускориться.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Вэй, видя его заинтересованность,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старшая сестра имеет в виду, что в Альянсе Улинь сейчас неспокойно. После исчезновения главы молодые рвутся проявить себя, старейшины тянут одеяло на себя. Старый глава пока держит ситуацию, но Альянс — не его личное владение. Чем раньше ты вернёшься, тем меньше будет распрей. К тому же, последний Почтенный секты Футу погиб, а тут ещё карта сокровищ… Мир боевых искусств сейчас и вправду бурлит.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бросил взгляд на Чжунли Сюя — взгляд-предупреждение. Но тот лишь горько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здесь на три дня. Через три дня, независимо от результата, я уеду.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Вэй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вашей помощью мы наверняка докопаемся до истины!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слуга начал подавать блюда — всё лучшие яства Чжэлиня. Сначала принесли несколько коробочек с изящными сладостями, потом подали тарелку с мелкой рыбой, зажаренной до золотистой хрустящей корочки. Следом — рыбу покрупнее, тушёную до полной готовности, с нежным белым мясом, которое полили особым соусом, от запаха которого сразу просыпался аппетит. Третьим блюдом стал целый гусь, замаринованный впрок, искусно разрубленный поваром на одинаковые куски, обжаренный до румяности и уложенный на простом фарфоровом блюде, отчего смотрелся он особенно аппетитно…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всё подали, но Янь Ся с товарищами несколько дней питались всухомятку и изрядно проголодались. Си Чжэнь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поедим, а потом отправимся в дом семьи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Вэй, уставшая после утренних хлопот, охотно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На свете нет ничего важнее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взглянул на бледного Чжунли Сюя и специально заказал для него рисовую кашу и несколько лёгких блюд. Чжунли Сюй почувствовал, что симпатия его к Си Чжэню лишь крепнет.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и Юнь Сяо отправились в переулок Цинъи, а Си Чжэнь с остальными пошли в управление изучать записи. Переулок Цинъи находился в южной части города, в тихом и уединённом месте. Узкая речушка текла с северо-востока, берега её были усажены плакучими ивами и обнесены бамбуковыми рощами, которые словно огораживали переулок от внешнего мира. Они перешли по каменному мостику, на котором были вырезаны символы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спросил Юнь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история с учениками Врат Цанхуан, когда старший ученик перебил кучу людей из мира Улинь — это то самое дело, из-за которого Си Чжэнь так переживает? Оно как-то связано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родителей и всю школу убили ученики Врат Цанхуан.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за этим стоит такая история. Постараемся собрать побольше сведений.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будет трудно. Здесь селятся богачи, обычно тут кипит жизнь, но после того случая народу поубавилось. Те, кто ходит, выглядят озабоченными. Сейчас вряд ли удастся что-то выведать.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одно место, где можно послушать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посмотрела в сторону выхода из переулка и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Чайная.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в чайную. Внутри стоял гул голосов, чайные мастера сновали между столиками. Они сели за столик на первом этаже, заказали чай и стали прислушиваться к разговорам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веришь, что на свете бывает воскрешение из мёртвых?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 объяснить ту странность?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встрял: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тот человек и вправду может избавить от страданий?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нам стоит попросить у него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третий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слышал, лекарство-то — целое состояние. К тому же, другие лечат болезни богачей, вот и лекарства у них дорогие. Где уж нам, простым, такие деньги наскрести.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пробормотал в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Деньги-то нужны, да и здоровье, чтобы их потратить.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http://bllate.org/book/16277/1465703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