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снова купил лекарств и, вернувшись в жилище, велел служанке отнести новую одежду Юнь Сяо. Сам же воспользовался кухней, чтобы приготовить отвар для Чэн Минъи. Два отрезка времени, отмеренные палочкой благовоний, ушли на варку. Кухня была пуста, когда появился Шэнь Юй — бесшумно, словно тень. Янь Ся не был уверен, не показалось ли ему, но сердце его забилось чуть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Ся занят у очага, Шэнь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Чэн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вспомнив пульс Чэн Минъи,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моё искусство недостаточно, а возможно, его внутренняя энергия действительно повреждена так, что я не могу этого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Чжэнь говорил, что их боевые навыки схожи, но на деле Си Чжэнь — гений, рождающийся раз в столетие. Чэн Минъи же в лучшем случае — подающий надежды. Если только с ним не случилось чего-то необыкновенного, он никогда не достигнет уровня Си Чжэня, как бы ни старался. То, что они сошлись вничью, объясняется не только благородством поединка. Уверен, Чэн Минъи сделал что-то такое, чего Си Чжэнь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размышляя о повреждённых каналах Чэн Минъи,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еретические учения действительно практиковали методы быстрого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переместился к двери, откуда был виден общий зал, где они остановились.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Минъи вырос во дворце, и его кругозор с детства отличался от других. Его расчётливость, пожалуй, на несколько порядков выше, чем у обычного человека рек и озёр. Если он готов использовать приёмы, которые калечат врага, калеча и его самого, значит, его положение при дворе, должно быть, крайне шатко.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уловил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дворец, наверное, и вправду был для него полон опасностей, и ему пришлось освоить методы быстрого усиления, чтобы защититься. Его тело, вероятно, уже давно подорвано, просто он умело это скрывает. Нынешнее решение Чэн Минъи в глазах двора — маскировка, а в глазах людей рек и озёр — ранение. Но как бы то ни было, рядом есть Си Чжэнь, его защитник. Без удара в спину от самого Чэн Минъи Си Чжэнь — сильнейший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Чэн Минъи сейчас слаб, я сомневаюсь, что он утратил внутреннюю силу. Просто я не смог её обнаружить. Его главная цель — уничтожить мир боевых искусств. Он притворяется тяжелораненым, чтобы сеять раздор. Когда два соперника сцепились, выгоду получает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Янь Ся встал и взглянул на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пустыне я не хотел говорить об этом, чтобы не ранить Си Чжэня. Но теперь, когда мы выбрались, думаю, ему лучше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стоит сказать как можно раньше. Чем дольше тянуть, тем больше будет путаницы, да и Си Чжэнь тогда, возможно, уже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и сам понимал: если Чэн Минъи очнётся, он непременно разыграет жалкую роль. Со временем Си Чжэнь наверняка станет склоняться на его сторону, и тогда доверится ли он Янь Ся — ещё вопрос. К тому же, эти сведения от Таюэ, и Янь Ся им верит. Но для Си Чжэня всё должно быть подкреплено доказательствами, которых у Янь Ся пока нет. Он скорее предпочёл бы посеять в душе Си Чжэня зёрна сомнения, чтобы тот в будущем сам обратил внимание на подозрительные поступки Чэн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вслух, Янь 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ему об этом завтра. Но он вряд ли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Оказавшись в самой гуще событий, трудно разглядеть истину. Он доверяет Чэн Минъи, поэтому не замечает подвоха. Но если ты намекнёшь ему на что-то подозрительное, он начнёт распутывать клубок. Си Чжэнь долгое время был рядом с Чэн Минъи, вдали от дворцовых интриг. Рядом с таким человеком, как Си Чжэнь, трудно постоянно скрывать свои истинные намерения. Чэн Минъи мог притворяться при дворе двенадцать лет, но вряд ли сможет делать это перед Си Чжэнем целый год. Двор склонен решать проблемы расчётом или выбором стороны. Мир рек и озёр — оружием в руках. Си Чжэнь стоит на его вершине и практически любую проблему может решить силой. Все хитросплетения в голове Чэн Минъи перед ним бесполезны. Или, если говорить ещё радикальнее: пока он сам не сознается, он может спокойно оставаться рядом с Си Чжэнем, временно избавившись от дворцовой сложности и обретя тихую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таких твоих слов он меня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незнакомцем или мимолётным попутчиком, он бы точно не поверил. Но ты не раз спасал ему жизнь. Даже если он не поверит сразу, он обязательно обдумает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принял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варить лекарство, он увидел, что Юнь Сяо и Си Чжэнь, переодевшись в новое, о чём-то разговаривают. С чашей в руках он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 Минъи внутренние повреждения. Этот отвар должен помочь, — сказал он Си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взглянув на чашу, поблагодарил и унёс её в комнату. Во дворе остались только Юнь Сяо и Янь Ся. Он посмотрел на неё: прежде её кожа была фарфорово-белой, но после побега из пустыни она приобрела тёплый, золотистый оттенок. Янь Ся подумал, что он, наверное, выглядит так же. Бросив взгляд на комнату, куда скрылся Си Чжэнь, он повернулся к Юнь Сяо и молча указал в сторону. Та поняла, и они отошли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рассказать Си Чжэню часть правды?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услышав это, опустила голову. Подумав, она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Чжэнь не станет разглашать секреты. Но если вы ему расскажете, он непременно обратит подозрительный взгляд на Тёмного владыку. У Тёмного владыки есть свои способы, он обязательно узнает, что это вы сказали. И тогда беда непременно обрушится на вас, господин. Если вы сможете выдержать многослойную осаду Чаотяньцюэ, я не буду против, чтобы вы рассказали. Есть ещё кое-что: Тёмный владыка наверняка уже сообщил господину Си Чжэню о вашем происхождении. Ему не нравится, когда вокруг Си Чжэня слишком много друзей. Слухи о вашем отце в мире рек и озёр ходят не самые лучшие, и это непременно повлияет на вас. Даже если господин Си Чжэнь сейчас не придаёт этому значения, если вы откроете ему всю правду, история вашего отца станет для него мерилом истинности ваших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онемел. Он не ожидал, что человек, давно ушедший из жизни, всё ещё может так на него влиять. Теперь он понимал, почему Янь И так старательно создавал ему новую личность. Жаль, что эти старания уже стали известны дворцовой разведке. Он также не предполагал, что Си Чжэнь значит для Чжунли Сюя так много, что тот готов был следить, чтобы вокруг него почти не оставалось друзей. Подумав об этом, Янь Ся невольно усмехнулся: даже если бы у Чжунли Сюя не было такой подозрительности, его, Янь Ся, с его неизвестным происхождением, всё равно бы стали сторониться.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подумаю, как лучше поступить, — наконец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вернуться, когда у ворот мелькнул край одежды цвета тёмной бирюзы. Янь Ся устремил взгляд в ту сторону и замер. Юнь Сяо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сюда никто не заходит. Но сегодня видел человека, явно не местного.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воспользовалась искусством лёгкого шага — подобно летящей птице, коснувшейся снега, — и в мгновение ока оказалась у ворот. Увидев одеяние незнакомца, она всё поняла 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ученик из секты Футу. Футу — одна из тридцати двух правых сект, пользующаяся наибольшим доверием у простого народа. Боевые искусства для них — лишь внешнее. Они не гордятся ими, поэтому их ученики, странствуя, не причиняют хлопот местным, а даже безвозмездно помогают. Их учение — помогать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выслушав, прояснил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они выглядят. Я кое-что о них слышал. Говорят, они выбирают трёх Почтеннейших, чтобы вести за собой, двенадцать управителей ведают делами, а остальные — практикующие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стать Почтеннейшим в Футу, нужно не только согласие предыдущего Почтеннейшего, но и признание народа. Поэтому Почтеннейший не обязательно сильнейший в секте. Из-за этого более двадцати лет назад, во время великой катастрофы мира рек и озёр, Футу понесла тяжёлые потери. Сейчас остался лишь один Почтеннейший. Но прошло двадцать лет, и пришло время выбирать нового. — Она взглянула на Янь Ся, и в её глазах было множество невысказанных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Футу пользуется огромным доверием и в мире рек и озёр, и среди простого народа. Поэтому если во время выбора Почтеннейшего что-то случится, народ легко потеряет веру. Поднять волну в такое время —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