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произнес: «Когда я действую, обязательно проливается кровь. Си Чжэня я не могу трогать — иначе глава секты отрубит мне голову. А тот юноша… Я в долгу перед его семьей.»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удивилась: «Ты ещё и перед Лингэфан в долгу? Разве такой человек, как Янь Минчжоу, помогал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вздохнул: «Я в долгу перед Горой Гуйянь. Я думал, что это сын наложницы, но оказалось — потомок той самой госпожи с Горы. Он ужасно на неё похож.»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замерла: «Перед Горой Гуйянь? Но там уже почти никого не осталось,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Книжник, с печальным лицом, медленно начал рассказ: «Когда-то мы с одной девушкой поклялись друг другу в вечной любви. Но моя семья была бедной, и её родители смотрели на меня свысока. Как раз в то время молодой господин с Горы Гуйянь влюбился в неё. Девушка не хотела его, и он не стал принуждать. Но её родители решили, что это я встал у них на пути, и подсыпали яд в наш дом. В тот день я с сестрой ушли из дому и случайно избежали смерти. Мои родители погибли. Узнав об этом, она донесла на своих родителей властям. А я, ошибочно решив, что это дело рук людей с Горы Гуйянь, пришёл туда и вырезал всех. Когда она вышла из суда и узнала правду, было уже поздно. Она застала меня за убийством и, чтобы защитить того господина, погибла от моей же руки. Тогда-то я и узнал правду. Её родителей казнили осенью, а я принял яд. Но судьба не пожелала забрать мою жалкую жизнь — я очнулся на Могильном кургане, где встретил человека, который привёл меня в секту. С тех пор я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нахмурилась: «Что-то здесь не сходится. Я помню, Гора Гуйянь пала из-за конфликта с двором. И ты говоришь, будто был простым книжником. Как ты мог перебить всех на Горе? В те времена они не были такими уж беззащитными.»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усмехнулся: «Я не практиковал боевые искусства, но родился убийцей. Умею только убивать. Кто-то разглядел во мне этот дар. Да, Гора Гуйянь действительно навлекла на себя гнев двора. Всё совпало так удачно: я с сестрой случайно избежали яда; когда я пришёл на Гору, моя возлюбленная уже ушла; я принял яд, но не умер; моя сестра стала знатной дамой. Правду я узнал, но сестра жива, а те, кто всё подстроил, мертвы. Что мне остаётся? Но семью того юноши я всё же уничтожил. Я в долгу перед ними.»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задумалась, перебирая в памяти погибших из секты: «Это бывший глава секты, Вэнь 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лишь произнёс: «Осторожнее в словах.»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промолчала, лишь тихо разбудила юношу, игравшего на цитре, и взглянула в сторону, где находился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услышав, что снаружи появился Янь Ся, громко закричала. Тот выхватил меч Чисяо и разрубил железную клетку. Девушка выбежала и сказала: «Я знаю, где заперт глава альянса». Си Чжэнь услышал это, взглянул на неё,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они, несмотря на окружение, смогли выбраться. Сильные противники не стали их преследовать, а оставшиеся подчиненные, хоть и владели искусством построений, были слишком слабы. Или же Янь Ся и Си Чжэнь вместе оказались слишком сильны — их задержали лишь на мгновение. Беглецы устремились к месту, указанному Юнь Сяо. Та, увидев их впереди, взглянула на них и направилась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Минъи, как и Юнь Сяо, был заперт в железной клетке. Его лицо побелело, а зелёные одежды лишь подчёркивали слабость. Он сидел в клетке, погружённый в медитацию, и, увидев, что Си Чжэнь пришёл его спасти, обрадовался. Янь Ся выхватил меч Чисяо и разрубил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видя его состояние,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мрачно ответил: «Мои боевые искусства уничтожены.»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сжал кулаки и твёрдо сказал: «Я отомщу за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огляделся: «Теперь я никчёмен, только обуза для тебя. Если ты сейчас пойдёшь мстить, позволь мне покончить с собой. Иначе я останусь здесь, и меня используют как приманку.»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 яростью ударил по железному пруту и выругался: 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стоявший рядом, сказал: «Пошли». Он обернулся и не увидел Юнь Сяо. Сердце его сжалось, он уже хотел выйти на поиски, как вдруг заметил, что она возвращается с двумя мечами — «Юньцзэ» и «Осенняя Вода». Янь Ся глубоко взглянул на неё, но ничего не сказал. Си Чжэнь добавил: «В путь». С мечом Юньцзэ в руках он стал ещё сильнее, и вскоре они вчетвером покинули Секту Либе. Уходя, Си Чжэнь оглянулся на обитель, но не увидел того человека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не отставали. Янь Ся хотел взять меч и дать отпор, но Юнь Сяо остановила его: «Они будут атаковать волнами. Их цель — измотать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сдался. Они бежали по пустыне целый день и ночь, наконец оторвавшись от погони. К этому времени состояние Чэн Минъи стало критическим: лоб пылал, губы потрескались, нужно было срочно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Ся заметил вдали здание, спрятанное среди песков. Они переглянулись, и Янь Ся сказал: «Я пойду разведаю». Юнь Сяо последовала за ним. Внутри царила пустота, всё было в беспорядке. Лишь на камне у входа было высечено название — Секта Чжэюнь. Они вошли, подняв клубы пыли, и обнаружили, что место давно заброшено. Янь Ся с сожалением произнёс: «Я думал, что Секта Либе долго скрывалась, и Секта Чжэюнь тоже. Но время их поглотило».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вздохнула: «Столетние секты — лишь миг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осмотрели развалины, но нашли лишь следы сражений и никаких признаков жизни. Привели в порядок одну из кроватей — та, судя по всему, давно не использовалась и скрипела при малейшем движении. Чэн Минъи лёг на неё. Лицо его было бледным, на лбу выступал пот, тело горело, но внутри он чувствовал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выйдя наружу, принёс немного лекарств и дал их Чэн Минъи. Тот постепенно почувствовал себя лучше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 благодарностью сказал: «Спасибо вам обоим, без вас бы ничего не получилось». Янь Ся, глядя на Чэн Минъи, не ответил на это, а промолвил: «Его боевые искусства уничтожили в Секте Либе, но он, находясь в опасности, держался из последних сил, ожидая, что ты придёшь его спасти. Увидев тебя, он расслабился, и после всех потрясений его состояние ухудшилось».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вздохнул: «Когда он переживёт этот день, мы вернёмся в Центральные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глядя на Чэн Минъи, рассеянно ответил: «Только так и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Янь Ся сказал: «Пойду поищу еды». Он взглянул на Юнь Сяо — та о чём-то размышляла. Услышав его слова, она посмотрела на Си Чжэня и Чэн Минъи, затем встала и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наружу. В пустыне ночью было холодно, и хотя ночь ещё не наступила, уже веяло предвестником стужи. Холодный ветер поднимал песок, и он разлетался во все стороны. Вдруг Янь Ся произнёс: «Когда ты отправилась в Область Янь, это было твоё решение или тебя послал Чаотяньцюэ?»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удивилась, но потом поняла, что оставила много зацепок. Она всегда считала Янь Ся человеком, который не интересуется подобными вещами, и потому не слишком скрывала свои действия. Подумав, она ответила: «Чаотяньцюэ разделён на Светлого и Тёмного владык. Они управляют им вместе. Меня послал Светлый владыка, но Тёмный был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глядя на темнеющее небо, сказал: «Чаотяньцюэ принадлежит императору,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вдруг поняла, куда он клонит: «Да. Поэтому и Светлый, и Тёмный владыки — самые доверенные люди императора. Они делают то, что император не может сделать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резко заключил: «Например, уничтожить Улинь».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действительно удивилась: «Ты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