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произнес: «Когда я действую, обязательно проливается кровь. Си Чжэня я не могу трогать — иначе глава секты отрубит мне голову. А тот юноша… Я в долгу перед его семьей.»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удивилась: «Ты ещё и перед Лингэфан в долгу? Разве такой человек, как Янь Минчжоу, помогал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вздохнул: «Я в долгу перед Горой Гуйянь. Я думал, что это сын наложницы, но оказалось — потомок той самой госпожи с Горы. Он ужасно на неё похож.»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замерла: «Перед Горой Гуйянь? Но там уже почти никого не осталось,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с печальным лицом, медленно начал рассказ: «Когда-то мы с одной девушкой поклялись друг другу в вечной любви. Но моя семья была бедной, и её родители смотрели на меня свысока. Как раз в то время молодой господин с Горы Гуйянь влюбился в неё. Девушка не хотела его, и он не стал принуждать. Но её родители решили, что это я встал у них на пути, и подсыпали яд в наш дом. В тот день я с сестрой ушли из дому и случайно избежали смерти. Мои родители погибли. Узнав об этом, она донесла на своих родителей властям. А я, ошибочно решив, что это дело рук людей с Горы Гуйянь, пришёл туда и вырезал всех. Когда она вышла из суда и узнала правду, было уже поздно. Она застала меня за убийством и, чтобы защитить того господина, погибла от моей же руки. Тогда-то я и узнал правду. Её родителей казнили осенью, а я принял яд. Но судьба не пожелала забрать мою жалкую жизнь — я очнулся на Могильном кургане, где встретил человека, который привёл меня в секту. С тех пор я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нахмурилась: «Что-то здесь не сходится. Я помню, Гора Гуйянь пала из-за конфликта с двором. И ты говоришь, будто был простым книжником. Как ты мог перебить всех на Горе? В те времена они не были такими уж беззащитными.»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усмехнулся: «Я не практиковал боевые искусства, но родился убийцей. Умею только убивать. Кто-то разглядел во мне этот дар. Да, Гора Гуйянь действительно навлекла на себя гнев двора. Всё совпало так удачно: я с сестрой случайно избежали яда; когда я пришёл на Гору, моя возлюбленная уже ушла; я принял яд, но не умер; моя сестра стала знатной дамой. Правду я узнал, но сестра жива, а те, кто всё подстроил, мертвы. Что мне остаётся? Но семью того юноши я всё же уничтожил. Я в долгу перед ними.»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задумалась, перебирая в памяти погибших из секты: «Это бывший глава секты, Вэнь 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лишь произнёс: «Осторожнее в словах.»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лишь тихо разбудила юношу, игравшего на цитре, и взглянула в сторону, где находился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услышав, что снаружи появился Янь Ся, громко закричала. Тот выхватил меч Чисяо и разрубил железную клетку. Девушка выбежала и сказала: «Я знаю, где заперт глава альянса». Си Чжэнь услышал это, взглянул на неё,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они, несмотря на окружение, смогли выбраться. Сильные противники не стали их преследовать, а оставшиеся подчиненные, хоть и владели искусством построений, были слишком слабы. Или же Янь Ся и Си Чжэнь вместе оказались слишком сильны — их задержали лишь на мгновение. Беглецы устремились к месту, указанному Юнь Сяо. Та, увидев их впереди, взглянула на них и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Минъи, как и Юнь Сяо, был заперт в железной клетке. Его лицо побелело, а зелёные одежды лишь подчёркивали слабость. Он сидел в клетке, погружённый в медитацию, и, увидев, что Си Чжэнь пришёл его спасти, обрадовался. Янь Ся выхватил меч Чисяо и разрубил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видя его состояние,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Минъи мрачно ответил: «Мои боевые искусства уничтожены.»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сжал кулаки и твёрдо сказал: «Я отомщу 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огляделся: «Теперь я никчёмен, только обуза для тебя. Если ты сейчас пойдёшь мстить, позволь мне покончить с собой. Иначе я останусь здесь, и меня используют как приманку.»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 яростью ударил по железному пруту и выругался: 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стоявший рядом, сказал: «Пошли». Он обернулся и не увидел Юнь Сяо. Сердце его сжалось, он уже хотел выйти на поиски, как вдруг заметил, что она возвращается с двумя мечами — «Юньцзэ» и «Осенняя Вода». Янь Ся глубоко взглянул на неё, но ничего не сказал. Си Чжэнь добавил: «В путь». С мечом Юньцзэ в руках он стал ещё сильнее, и вскоре они вчетвером покинули Секту Либе. Уходя, Си Чжэнь оглянулся на обитель, но не увидел того человека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отставали. Янь Ся хотел взять меч и дать отпор, но Юнь Сяо остановила его: «Они будут атаковать волнами. Их цель — измотать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сдался. Они бежали по пустыне целый день и ночь, наконец оторвавшись от погони. К этому времени состояние Чэн Минъи стало критическим: лоб пылал, губы потрескались, нужно было срочно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Ся заметил вдали здание, спрятанное среди песков. Они переглянулись, и Янь Ся сказал: «Я пойду разведаю». Юнь Сяо последовала за ним. Внутри царила пустота, всё было в беспорядке. Лишь на камне у входа было высечено название — Секта Чжэюнь. Они вошли, подняв клубы пыли, и обнаружили, что место давно заброшено. Янь Ся с сожалением произнёс: «Я думал, что Секта Либе долго скрывалась, и Секта Чжэюнь тоже. Но время их поглотило».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вздохнула: «Столетние секты — лишь миг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осмотрели развалины, но нашли лишь следы сражений и никаких признаков жизни. Привели в порядок одну из кроватей — та, судя по всему, давно не использовалась и скрипела при малейшем движении. Чэн Минъи лёг на неё. Лицо его было бледным, на лбу выступал пот, тело горело, но внутри он 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выйдя наружу, принёс немного лекарств и дал их Чэн Минъи. Тот постепенно почувствовал себя лучше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 благодарностью сказал: «Спасибо вам обоим, без вас бы ничего не получилось». Янь Ся, глядя на Чэн Минъи, не ответил на это, а промолвил: «Его боевые искусства уничтожили в Секте Либе, но он, находясь в опасности, держался из последних сил, ожидая, что ты придёшь его спасти. Увидев тебя, он расслабился, и после всех потрясений его состояние ухудшилось».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вздохнул: «Когда он переживёт этот день, мы вернёмся в Центральные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глядя на Чэн Минъи, рассеянно ответил: «Только так и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Янь Ся сказал: «Пойду поищу еды». Он взглянул на Юнь Сяо — та о чём-то размышляла. Услышав его слова, она посмотрела на Си Чжэня и Чэн Минъи, затем встала и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наружу. В пустыне ночью было холодно, и хотя ночь ещё не наступила, уже веяло предвестником стужи. Холодный ветер поднимал песок, и он разлетался во все стороны. Вдруг Янь Ся произнёс: «Когда ты отправилась в Область Янь, это было твоё решение или тебя послал Чаотяньцюэ?»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удивилась, но потом поняла, что оставила много зацепок. Она всегда считала Янь Ся человеком, который не интересуется подобными вещами, и потому не слишком скрывала свои действия. Подумав, она ответила: «Чаотяньцюэ разделён на Светлого и Тёмного владык. Они управляют им вместе. Меня послал Светлый владыка, но Тёмный был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глядя на темнеющее небо, сказал: «Чаотяньцюэ принадлежит императору,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вдруг поняла, куда он клонит: «Да. Поэтому и Светлый, и Тёмный владыки — самые доверенные люди императора. Они делают то, что император не может сделать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резко заключил: «Например, уничтожить Улинь».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действительно удивилась: «Ты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