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голос звучал весьма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меня не помнишь, как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человек снял маску с лица, и Си Чжэнь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скучно, вот и решил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должно сейчас проходить Собрание боевых искусств? Ты ведь сын главы союза, разве не пойдёшь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вдруг замолчал, отвернулся, его взгляд стал сложным,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судьба распорядилась.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услышал это, но не понял, что это значит,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встал, убрал кисть меча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 — это моё детское имя, кроме тебя его никто не называл. В присутствии других зови меня Чэн Минъи, а наедине можешь называть меня по-старому.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Минъи посмотрел на чистое голубое небо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мы с тобой ровесники, тебе сейчас должно быть шестнадцать?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совпало.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Минъи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учитель говорил, что если ты сможешь продержаться против меня сто ударов, то сможешь выйти в мир. Я думаю, мы могли бы вместе отправиться в путь, ведь после возвращения я тоже ушёл в затворничество, чтобы учиться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Минъи, увидев, что Си Чжэнь согласился, улыбнулся ярче солнца: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Замечательно, такой красавец будет сопровождать меня, я действительно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подшучивай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Минъи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не замечал, но теперь, после всех лет в горах, ты стал таким утончённым, больше похож на благородного юношу, чем на наследников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Чжэнь, видя, как Чэн Минъи пристально смотрит на него, заметил слезинку у его глаза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тебя, кажется, не было этой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Минъи резко встал, его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была, просто не была заметна, выросла вместе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Чжэнь, у которого не было ничего подобного,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 и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Минъи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до встречи с тобой я и не знал, что в Храме Пяомяо могут воспитывать таких благородных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встал 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настоящий благородный юноша, я просто бродяга из мира боевых искусств, к счастью, учитель взял меня под своё крыло. Он сказал, что я могу спуститься с тобой с горы, но я хочу сначала сразиться с учениками нашей школы. Раньше учитель всегда говорил, какие они сильные, и я хочу испытать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Минъи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Минъи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оставлю им лицо, не хочу видеть, как они проигрывают, иначе не знаю, что со мной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силён, к тому же мы уже сразились, и я потратил много сил. Даже если я выиграю, с тобой ничего не случится, ведь мы сразились вничью, а они тебе не смогут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Минъи ждал его в гостинице до следующего утра. Утром, спустившись вниз, он увидел Си Чжэня, который улыбался ему. Чэн Минъи заметил, что вчера он был прав: Си Чжэнь, с собранными в пучок волосами и в белом одеянии, на фоне восходящего солнца казался слегка розовым. Чэн Минъи вспомнил решимость того юноши шесть лет назад и, глядя на нынешнюю мягкость в его характере, почувствовал, как сердце его слегка дрогнуло.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на горе поддавались мне, поэтому я смог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Минъи подумал: «Они говорят, что поддавались, но кто бы действительно стал это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Минъи посмотрел вдаль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Рассвет только начинается, самое время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Фиолетово одетый человек, видя, что Си Чжэнь молчит,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признаёшь это, но позволь мне вытереть тебе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 принёс таз с водой, в котором плавали свежие лепестки цветов. Он медленно вытирал лицо Си Чжэня влажным полотенцем, словно это был бесценный фарфор. Си Чжэнь чувствовал себя крайне некомфортно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человек резко остановился, его голос звучал обиженно: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стараюсь изо всех сил, а ты всегда не ценишь этого. Тебе не нравится, как я к тебе отношусь, а как насчёт Чэн Минъи? Говорят, вы были как братья, похоже, это всего лишь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будет вести себя так,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человек усмехнулся, не комментируя, и принёс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ел? Выпей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человек продолжил кормить его, и когда Си Чжэнь закончил,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поел, ты можешь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человек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обещал прочитать тебе пару историй, и я обязательно сдержу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принёс книги, вот их названия: [Тайная история меча Юньцзэ], [Меч Юньцзэ и меч Осенней Воды], [Мои истории с Си Чжэнем]...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почувствовал невероятный стыд. Он не знал о существовании таких книг, и когда человек начал зачитывать названия, его лицо покраснело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фиолетового человека не прерывался: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[Тайной истории меча Юньцзэ]. На самом деле, в этой книге всё описано довольно правдиво. Там говорится о том, как ты вышел в мир, и как раз в то время появился похититель девушек. Ты спас одну из них, и она влюбилась в тебя, поклявшись выйти за тебя замуж. В одну лунную ночь ты отказал ей, и с тех пор она возненавидела тебя, объединилась с похитителем и обвинила тебя в домогательствах. Потом ты пытался объясниться, но она подсыпала тебе зелье, которое получила от похитителя. А почему похититель помог ей? Потому что он ненавидел тебя за твою красоту, которая завладела сердцем девушки. И та ночь была... весьма интересной. После этого ты убил похитителя, а девушка ушла в монастырь,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выслушал это с каменным лицом. Фиолетовый человек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Я просто читаю то, что написали о тебе другие. Некоторые считают это правдой, это не я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всё было. Похититель действительно существовал, и я спас ту девушку, но ничего не произошло. Мы с Чэн Минъи отвели похитителя в его клан, и его больше не выпускали. Позже, когда я снова оказался в тех краях, я узнал, что девушка ушла в монастырь. Её отец не сказал мне причины, только что она разочаровалась в мирской жизни. Теперь я понимаю, что она ушла из-за сплетен и домыслов. Смешно, что я действительно поверил, что она разочаровалась.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человек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Слухи, повторенные трижды, становятся правдой. Вот и она ушла в монастырь.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история о том, как ты сражался с ученицей из секты Бишуй Цинсяо. Вся секта состоит из женщин, и та, с кем ты сражался, была младшей сестрой. Ты и Чэн Минъи влюбились в неё, и между вами началась вражда. В итоге девушка влюбилась в свою старшую сестру, и вы оба остались ни с чем, но зато снова стали друзьями, ещё ближе,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 Чжэня стал горьким: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пришла сразиться. Если не получалось с первого раза, она пробовала снова. Мы сражались сотни раз, и я, и Чэн Минъи восхищались ею. В итоге она ушла, чтобы продолжить свои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человек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история о том, как ты бросил вызов тридцати двум школам. Ты победил каждую из них и однажды заявил, что тридцать одна школа ничтожна по сравнению с Храмом Пяомяо. Это вызвало всеобщее возмущение, но ситуация утихла из-за выборов главы союза. Тебе тогда было всего шестнадцать, и ты мог бы участвовать, но из-за своей преданности Чэн Минъи ты отказался от этого шанса. Иначе Чэн Минъи никогда бы не стал главой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справляться с мелочами, и мне не нравится быть связанным должностью главы союза, поэтому я не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человек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похоже, в этой книге много преувеличений. Я не буду её читать. А вот вторая книга, [Меч Юньцзэ и меч Осенней Воды], достать её было непросто. Сейчас это единственный экземпляр, написанный специально для нескольких людей. После написания она не распространялась, и они боялись, что ты её увидишь. Мне пришлось приложить немало усилий, чтобы достать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внутренне содрогнулся, предчувствуя недоброе. И действительно, фиолетовый человек не стал читать вслух, а вместо этого прижался к уху Си Чжэня и начал шептать слова, полные страсти и нежности. Книга была наполнена описаниями близости и любовных сцен. Си Чжэнь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человек засмеялся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действительно питаешь чувства к Чэн Минъи? Здесь описаны все твои скрытые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Строка «Ломай зеркало, но не измени свет, падает ландыш — не утрачивает аромат» из стихотворения Мэн Цзяо «Подарок на прощание Цуй Чуньляну». «Цзинлань» (зеркало и орхидея) взято из первых двух иероглифов.]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