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звучал весьма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помнишь, как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снял маску с лица, и Си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скучно, вот и решил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должно сейчас проходить Собрание боевых искусств? Ты ведь сын главы союза, разве не пойдёшь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вдруг замолчал, отвернулся, его взгляд стал сложным,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судьба распорядилась.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услышал это, но не понял, что это значит,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встал, убрал кисть меча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— это моё детское имя, кроме тебя его никто не называл. В присутствии других зови меня Чэн Минъи, а наедине можешь называть меня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посмотрел на чистое голубое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мы с тобой ровесники, тебе сейчас должно быть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говорил, что если ты сможешь продержаться против меня сто ударов, то сможешь выйти в мир. Я думаю, мы могли бы вместе отправиться в путь, ведь после возвращения я тоже ушёл в затворничество, чтобы учиться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Минъи, увидев, что Си Чжэнь согласился, улыбнулся ярче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такой красавец будет сопровождать меня, я действительно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подшучивай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 замечал, но теперь, после всех лет в горах, ты стал таким утончённым, больше похож на благородного юношу, чем на наследников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видя, как Чэн Минъи пристально смотрит на него, заметил слезинку у его глаза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тебя, кажется, не было этой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резко встал,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была, просто не была заметна, выросла вместе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у которого не было ничего подобного,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до встречи с тобой я и не знал, что в Храме Пяомяо могут воспитывать таких благородных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встал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настоящий благородный юноша, я просто бродяга из мира боевых искусств, к счастью, учитель взял меня под своё крыло. Он сказал, что я могу спуститься с тобой с горы, но я хочу сначала сразиться с учениками нашей школы. Раньше учитель всегда говорил, какие они сильные, и я хочу испытать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оставлю им лицо, не хочу видеть, как они проигрывают, иначе не знаю, что со мной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силён, к тому же мы уже сразились, и я потратил много сил. Даже если я выиграю, с тобой ничего не случится, ведь мы сразились вничью, а они тебе не смогут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ждал его в гостинице до следующего утра. Утром, спустившись вниз, он увидел Си Чжэня, который улыбался ему. Чэн Минъи заметил, что вчера он был прав: Си Чжэнь, с собранными в пучок волосами и в белом одеянии, на фоне восходящего солнца казался слегка розовым. Чэн Минъи вспомнил решимость того юноши шесть лет назад и, глядя на нынешнюю мягкость в его характере, почувствовал, как сердце его слегка дрогнуло.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на горе поддавались мне, поэтому я смог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подумал: «Они говорят, что поддавались, но кто бы действительно стал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посмотрел вдаль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только начинается, самое время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 одетый человек, видя, что Си Чжэнь молчит,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признаёшь это, но позволь мне вытереть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принёс таз с водой, в котором плавали свежие лепестки цветов. Он медленно вытирал лицо Си Чжэня влажным полотенцем, словно это был бесценный фарфор. Си Чжэнь чувствовал себя крайне некомфортно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человек резко остановился, его голос 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изо всех сил, а ты всегда не ценишь этого. Тебе не нравится, как я к тебе отношусь, а как насчёт Чэн Минъи? Говорят, вы были как братья, похоже, это всего лишь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вести себя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человек усмехнулся, не комментируя, и принёс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ел? Выпей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человек продолжил кормить его, и когда Си Чжэнь закончил,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человек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обещал прочитать тебе пару историй, и я обязательно сдержу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принёс книги, вот их названия: [Тайная история меча Юньцзэ], [Меч Юньцзэ и меч Осенней Воды], [Мои истории с Си Чжэнем]...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почувствовал невероятный стыд. Он не знал о существовании таких книг, и когда человек начал зачитывать названия, его лицо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фиолетового человека не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[Тайной истории меча Юньцзэ]. На самом деле, в этой книге всё описано довольно правдиво. Там говорится о том, как ты вышел в мир, и как раз в то время появился похититель девушек. Ты спас одну из них, и она влюбилась в тебя, поклявшись выйти за тебя замуж. В одну лунную ночь ты отказал ей, и с тех пор она возненавидела тебя, объединилась с похитителем и обвинила тебя в домогательствах. Потом ты пытался объясниться, но она подсыпала тебе зелье, которое получила от похитителя. А почему похититель помог ей? Потому что он ненавидел тебя за твою красоту, которая завладела сердцем девушки. И та ночь была... весьма интересной. После этого ты убил похитителя, а девушка ушла в монастырь,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выслушал это с каменным лицом. Фиолетовый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просто читаю то, что написали о тебе другие. Некоторые считают это правдой, это не я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всё было. Похититель действительно существовал, и я спас ту девушку, но ничего не произошло. Мы с Чэн Минъи отвели похитителя в его клан, и его больше не выпускали. Позже, когда я снова оказался в тех краях, я узнал, что девушка ушла в монастырь. Её отец не сказал мне причины, только что она разочаровалась в мирской жизни. Теперь я понимаю, что она ушла из-за сплетен и домыслов. Смешно, что я действительно поверил, что она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повторенные трижды, становятся правдой. Вот и она ушла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история о том, как ты сражался с ученицей из секты Бишуй Цинсяо. Вся секта состоит из женщин, и та, с кем ты сражался, была младшей сестрой. Ты и Чэн Минъи влюбились в неё, и между вами началась вражда. В итоге девушка влюбилась в свою старшую сестру, и вы оба остались ни с чем, но зато снова стали друзьями, ещё ближе,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Чжэня стал горьким: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пришла сразиться. Если не получалось с первого раза, она пробовала снова. Мы сражались сотни раз, и я, и Чэн Минъи восхищались ею. В итоге она ушла, чтобы продолжить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история о том, как ты бросил вызов тридцати двум школам. Ты победил каждую из них и однажды заявил, что тридцать одна школа ничтожна по сравнению с Храмом Пяомяо. Это вызвало всеобщее возмущение, но ситуация утихла из-за выборов главы союза. Тебе тогда было всего шестнадцать, и ты мог бы участвовать, но из-за своей преданности Чэн Минъи ты отказался от этого шанса. Иначе Чэн Минъи никогда бы не стал главой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справляться с мелочами, и мне не нравится быть связанным должностью главы союза, поэтому я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человек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в этой книге много преувеличений. Я не буду её читать. А вот вторая книга, [Меч Юньцзэ и меч Осенней Воды], достать её было непросто. Сейчас это единственный экземпляр, написанный специально для нескольких людей. После написания она не распространялась, и они боялись, что ты её увидишь. Мне пришлось приложить немало усилий, чтобы достать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внутренне содрогнулся, предчувствуя недоброе. И действительно, фиолетовый человек не стал читать вслух, а вместо этого прижался к уху Си Чжэня и начал шептать слова, полные страсти и нежности. Книга была наполнена описаниями близости и любовных сцен. Си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человек засмеялся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питаешь чувства к Чэн Минъи? Здесь описаны все твои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Строка «Ломай зеркало, но не измени свет, падает ландыш — не утрачивает аромат» из стихотворения Мэн Цзяо «Подарок на прощание Цуй Чуньляну». «Цзинлань» (зеркало и орхидея) взято из первых двух иероглифов.]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