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не помнил, что произошло в конце. Всё смешалось, и в полубреду он увидел другого ребенка, но не разглядел его как следует. Затем ворвалась полиция, и все оказались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была мрачной. Он провел там время, равное сгоранию одной палочки благовоний, а затем его вывели. Он услышал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дело даже привлекло внимание главы Альянса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не участвовал, участвовал его сын. Но глава всегда стоит на стороне справедливости, так что его участие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уже не слышал, так как говорящие удалялись. Маленький Си Чжэнь был озадачен. Он подумал: «Сяо Сюй такой сильный, выглядит как герой, его техника меча так впечатляет… Оказывается, он сын главы Альянса».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 Чжэнь встретил Сяо Сюй во дворе и оживленно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такой важный!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о моем статусе?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кто-то говорил об этом. Неудивительно, что ты не сказал мне свое имя. С таким статусом, если бы ты мне его назвал, я бы, наверное, посмеялся над тобой. Такой сильный человек, а попал в плен. Но теперь я вижу, что ты всё это сделал намеренно, пожертвовал собой ради общего блага. Ты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Сюй не выражало радости, скорее, было мрачным. Он уже хотел что-то сказать, но тут появился человек. Сяо Сюй сказал Си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знаешь о моем статусе, не говори об этом. Мой учитель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не понимал. Если его отец такой сильный, почему он не учит его сам? Может, отец считает, что не стоит его ругать, поэтому передал другому? Да, наверное,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учитель Вэнь То появился, Си Чжэнь сразу понял, почему он стал учителем Сяо Сюй. Хотя внешне он выглядел мрачным и не был особо сильным, в нем чувствовалась внушительная аура. Его глаза были как у орла, и тот, на кого он смотрел, не мог ускользнуть от его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То, увидев Си Чжэня, слегка оживился, и в его голосе появилась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 тебя зовут, сколько тебе лет и из какого ты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Си Чжэнь, мне десять лет, я из Врат Цзинлань.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 замер, его выражение стало странным. Си Чжэнь, встревоженный,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 прошелся туда-сюда,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клан был уничтожен безумцем. Похоже, кроме тебя, никто не выжил. В городке у подножия горы тоже погибло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сразу же потекли из глаз Си Чжэня.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мои родители не могли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Сюй выглядел серьезным и сказал своему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разнеслось по всему миру. Не только Врата Цзинлань, но и несколько других мелких кланов были уничтожены. Этот человек сейчас пойман. Говорят, это старший ученик Врат Цанхуан, который сошел с ума, убивая ради меча и крови. Его учитель убил его на утесе Цинмин, и его тело разбилось внизу. Те, кто искал его, видели, что оно разорвано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рыдал так, что у него перехватило дыхание. Вэнь То, опасаясь, что он задохнется, нажал на его точку сна, и Си Чжэнь упал в его объятия. В этот момент Сяо Сюй выглядел разгневанным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предки были милосердны к миру боевых искусств, позволив ему существовать самостоятельно. Но что теперь? Один человек стал безумцем, и сколько людей он убил? И это не просто так. Почему старший ученик Врат Цанхуан сошел с ума? Почему он не убивал всех подряд, а выбрал именно несколько мелких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 встал на колени перед Сяо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господин. Что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посмотрел на Си Чжэня, его лицо было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возрасте я мало что могу. Я смог участвовать в этом только благодаря твоей помощи. Я всё еще слишком слаб. Отведи этого ребенка домой, помоги ему, как сможешь. Мне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Вэнь То Си Чжэнь вернулся домой. По пути он был бледным, но молчал. Вэнь То вздыхал, а затем отвез его в городок у подножия горы. Городок уже не был таким оживленным, как раньше. Си Чжэнь когда-то тайком спустился с горы, оставив письмо, что вернется через несколько дней. Но теперь, вернувшись, он не нашел никого, кто бы его ждал. Он шел по городку и вдруг заметил, что продавец, который дал ему кисточку для меча, исчез, а вместо него был кто-то другой. Си Чжэнь подошел и спросил, куда делся тот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здесь был убийца, погибло много людей, и тот продавец тоже умер. Проклятый, у него остались сын и жена. Кто знает, как они теперь выживут. Хорошо, что этот убийца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был в горе, он не мог вымолвить ни слова. Молча он пошел обратно. Он смотрел на деревья на горе, которые, казалось, были покрыты кровью. Он шел по каменным ступеням, которые раньше казались такими короткими, а теперь он еле мог сделать шаг. Он открыл ворота, внутри никого не было. Вэнь 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 похоронили погибших на заднем дворе, всё уже убрано. Можешь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смотрел пустым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шел вперед, глядя на пустое пространство вокруг. Раньше здесь все тренировались, и тоже никого не было, но почему теперь эта пустота так пугала? Он прошел через главный зал, увидел, что кровь уже смыли, но на деревянных панелях были следы от мечей и топоров, свидетельствующие о жестокости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заднего двора, куда раньше часто ходил, но теперь боялся войти. Он заставил себя сделать шаг и вошел. То, что раньше было садом, теперь было кладбищем. Он стал искать имена своих родителей, но, начиная с первого могильного камня, видел только имена своих старших братьев и сестер. Он вспомнил, как они шили ему новую одежду, приносили конфеты, учили его читать и владеть мечом. Слезы, которые он сдерживал, наконец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последних могил, он увидел могилы своих родителей. Полицейские, знавшие их, похоронили их вместе, чтобы они остались рядом. Он упал на колени, в его сердце было тысячи слов, но он не мог произнести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на коленях три дня, Вэнь То был с ним всё это время. В конце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остался без дома. Куда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Чжэня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жить,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талантливый парень, и я не хочу, чтобы твой талант пропал даром. У меня есть старший брат в Храме Пяомяо, он всегда любил детей с хорошими задатками. Ты, возможно, не будешь там жить в роскоши, но твой талант точно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 твоей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Сяо Сюй, это его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достал кисточку для меча, которую ему дал продавец,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это Сяо Сюй, я ему обязан. Если я когда-нибудь буду странствовать по миру, я выполню обещание, связанное с этой кисточкой.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 странно посмотрел на него,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с Сяо Сюй это мелочь, но если ты это обещаешь, это может стать твоей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это мелочь, но для меня это изменило мою жизнь. Я обязательно отплачу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 сказал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передам. Надеюсь, ты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То отвез его в Храм Пяомяо. По пути он дал ему несколько советов. Си Чжэнь пришел в храм, победил всех его обитателей, и его учитель передал ему новые техники. Он ушел в горы и каждый день тренировался, не позволяя себе отдыхать, боясь, что, остановившись, он снова почувствует боль от потери своего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лет, живя в бамбуковой хижине, он услышал шум. Он вышел и увидел человека в длинной зеленой одежде с вышитыми бамбуковыми листьями на рукавах. Он был высоким, его лицо было скрыто, но глаза были как картины, написанные тушью, а в уголке глаза была слезинка, привлекающая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меч и принял боевую стойку. Си Чжэнь, не чувствуя от него угрозы, подумал, что это, возможно, гость, приглашенный учителем для тренировки, так как такое уже случалось. Они обменялись ударами, и Си Чжэнь, давно не встречавший достойного противника, становился всё более азартным.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продолжал парировать его удары, и после сотен ударов они оба упали, выбившись из сил. Си Чжэнь чувствовал себя обновленным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[Примечание]: Врата Цзинлань — название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