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Чжэнь не помнил, что произошло в конце. Всё смешалось, и в полубреду он увидел другого ребенка, но не разглядел его как следует. Затем ворвалась полиция, и все оказались в тюрьме.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Тюрьма была мрачной. Он провел там время, равное сгоранию одной палочки благовоний, а затем его вывели. Он услышал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Сегодняшнее дело даже привлекло внимание главы Альянса Улинь.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не участвовал, участвовал его сын. Но глава всегда стоит на стороне справедливости, так что его участие неудивительно.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он уже не слышал, так как говорящие удалялись. Маленький Си Чжэнь был озадачен. Он подумал: «Сяо Сюй такой сильный, выглядит как герой, его техника меча так впечатляет… Оказывается, он сын главы Альянса».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Си Чжэнь встретил Сяо Сюй во дворе и оживленно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ты такой важный!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Сюй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узнал о моем статусе?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Чжэнь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только что кто-то говорил об этом. Неудивительно, что ты не сказал мне свое имя. С таким статусом, если бы ты мне его назвал, я бы, наверное, посмеялся над тобой. Такой сильный человек, а попал в плен. Но теперь я вижу, что ты всё это сделал намеренно, пожертвовал собой ради общего блага. Ты действительно крут.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Сяо Сюй не выражало радости, скорее, было мрачным. Он уже хотел что-то сказать, но тут появился человек. Сяо Сюй сказал Си Чжэню: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ты знаешь о моем статусе, не говори об этом. Мой учитель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Чжэнь не понимал. Если его отец такой сильный, почему он не учит его сам? Может, отец считает, что не стоит его ругать, поэтому передал другому? Да, наверное, так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учитель Вэнь То появился, Си Чжэнь сразу понял, почему он стал учителем Сяо Сюй. Хотя внешне он выглядел мрачным и не был особо сильным, в нем чувствовалась внушительная аура. Его глаза были как у орла, и тот, на кого он смотрел, не мог ускользнуть от его когтей.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То, увидев Си Чжэня, слегка оживился, и в его голосе появилась мягкость: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Мальчик, как тебя зовут, сколько тебе лет и из какого ты клана?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Чжэнь вежливо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Си Чжэнь, мне десять лет, я из Врат Цзинлань.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То замер, его выражение стало странным. Си Чжэнь, встревоженный,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То прошелся туда-сюда, а затем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клан был уничтожен безумцем. Похоже, кроме тебя, никто не выжил. В городке у подножия горы тоже погибло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сразу же потекли из глаз Си Чжэня.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шутите, мои родители не могли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Сяо Сюй выглядел серьезным и сказал своему учителю: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нельзя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разнеслось по всему миру. Не только Врата Цзинлань, но и несколько других мелких кланов были уничтожены. Этот человек сейчас пойман. Говорят, это старший ученик Врат Цанхуан, который сошел с ума, убивая ради меча и крови. Его учитель убил его на утесе Цинмин, и его тело разбилось внизу. Те, кто искал его, видели, что оно разорвано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Чжэнь рыдал так, что у него перехватило дыхание. Вэнь То, опасаясь, что он задохнется, нажал на его точку сна, и Си Чжэнь упал в его объятия. В этот момент Сяо Сюй выглядел разгневанным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Наши предки были милосердны к миру боевых искусств, позволив ему существовать самостоятельно. Но что теперь? Один человек стал безумцем, и сколько людей он убил? И это не просто так. Почему старший ученик Врат Цанхуан сошел с ума? Почему он не убивал всех подряд, а выбрал именно несколько мелких кланов?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То встал на колени перед Сяо Сюй: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Успокойтесь, господин. Что вы хотите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Сюй посмотрел на Си Чжэня, его лицо было серьезным: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моем возрасте я мало что могу. Я смог участвовать в этом только благодаря твоей помощи. Я всё еще слишком слаб. Отведи этого ребенка домой, помоги ему, как сможешь. Мне тоже пора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Вэнь То Си Чжэнь вернулся домой. По пути он был бледным, но молчал. Вэнь То вздыхал, а затем отвез его в городок у подножия горы. Городок уже не был таким оживленным, как раньше. Си Чжэнь когда-то тайком спустился с горы, оставив письмо, что вернется через несколько дней. Но теперь, вернувшись, он не нашел никого, кто бы его ждал. Он шел по городку и вдруг заметил, что продавец, который дал ему кисточку для меча, исчез, а вместо него был кто-то другой. Си Чжэнь подошел и спросил, куда делся тот продавец.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лавки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здесь был убийца, погибло много людей, и тот продавец тоже умер. Проклятый, у него остались сын и жена. Кто знает, как они теперь выживут. Хорошо, что этот убийца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Чжэнь был в горе, он не мог вымолвить ни слова. Молча он пошел обратно. Он смотрел на деревья на горе, которые, казалось, были покрыты кровью. Он шел по каменным ступеням, которые раньше казались такими короткими, а теперь он еле мог сделать шаг. Он открыл ворота, внутри никого не было. Вэнь 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Полицейские похоронили погибших на заднем дворе, всё уже убрано. Можешь пойти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Чжэнь смотрел пустым взглядом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шаг за шагом шел вперед, глядя на пустое пространство вокруг. Раньше здесь все тренировались, и тоже никого не было, но почему теперь эта пустота так пугала? Он прошел через главный зал, увидел, что кровь уже смыли, но на деревянных панелях были следы от мечей и топоров, свидетельствующие о жестокости битвы.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дошел до заднего двора, куда раньше часто ходил, но теперь боялся войти. Он заставил себя сделать шаг и вошел. То, что раньше было садом, теперь было кладбищем. Он стал искать имена своих родителей, но, начиная с первого могильного камня, видел только имена своих старших братьев и сестер. Он вспомнил, как они шили ему новую одежду, приносили конфеты, учили его читать и владеть мечом. Слезы, которые он сдерживал, наконец потекли.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последних могил, он увидел могилы своих родителей. Полицейские, знавшие их, похоронили их вместе, чтобы они остались рядом. Он упал на колени, в его сердце было тысячи слов, но он не мог произнести ни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простоял на коленях три дня, Вэнь То был с ним всё это время. В конце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остался без дома. Куда ты пойдешь?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Си Чжэня был хриплым: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жить, как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талантливый парень, и я не хочу, чтобы твой талант пропал даром. У меня есть старший брат в Храме Пяомяо, он всегда любил детей с хорошими задатками. Ты, возможно, не будешь там жить в роскоши, но твой талант точно не пропадет.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Чжэнь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забуду твоей доброты.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Поблагодари Сяо Сюй, это его просьба.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Чжэнь достал кисточку для меча, которую ему дал продавец,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 это Сяо Сюй, я ему обязан. Если я когда-нибудь буду странствовать по миру, я выполню обещание, связанное с этой кисточкой.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То странно посмотрел на него, 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нас с Сяо Сюй это мелочь, но если ты это обещаешь, это может стать твоей цепью.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Чжэнь твердо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вас это мелочь, но для меня это изменило мою жизнь. Я обязательно отплачу за добро.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То сказал серьезно: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передам. Надеюсь, ты не пожалеешь.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Чжэнь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не пожалею.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Вэнь То отвез его в Храм Пяомяо. По пути он дал ему несколько советов. Си Чжэнь пришел в храм, победил всех его обитателей, и его учитель передал ему новые техники. Он ушел в горы и каждый день тренировался, не позволяя себе отдыхать, боясь, что, остановившись, он снова почувствует боль от потери своего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лет, живя в бамбуковой хижине, он услышал шум. Он вышел и увидел человека в длинной зеленой одежде с вышитыми бамбуковыми листьями на рукавах. Он был высоким, его лицо было скрыто, но глаза были как картины, написанные тушью, а в уголке глаза была слезинка, привлекающая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меч и принял боевую стойку. Си Чжэнь, не чувствуя от него угрозы, подумал, что это, возможно, гость, приглашенный учителем для тренировки, так как такое уже случалось. Они обменялись ударами, и Си Чжэнь, давно не встречавший достойного противника, становился всё более азартным.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продолжал парировать его удары, и после сотен ударов они оба упали, выбившись из сил. Си Чжэнь чувствовал себя обновленным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[Примечание]: Врата Цзинлань — название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http://bllate.org/book/16277/1465613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