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одном из прилавков его внимание привлекла какая-то вещица. Подойдя ближе, он разочаровался: всего лишь кисточка для меча. Красивая, но неинтересная. Торговец, заметив маленького Си Чжэня,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 Чжэнь подумал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сам с горы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домой помнишь? Беги быстрее, деток тут сейчас похищают.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ни капли не испугался. Он же уже победил почти всех старших учеников — все называли его гением. Как его можно похитить? Поблагодарив, он хотел уйти, но торговец, разглядев его миловидное личико, сунул ему кисточку в руки. Си Чжэнь ушёл, не думая о возвращении. Внизу было так весело! Он решил немного погулять. Наблюдая за людьми и торгами, он наконец понял: чтобы получить вещь с прилавка, нужны деньги. А кошелька у него не было. Он поник, словно подмороженный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дальше, он вдруг почувствовал за спиной чьё-то присутствие. Не успел среагировать, как ему набросили на лицо тряпицу, и сознание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уже в повозке. Всё прояснилось: его и впрямь похитили. Раньше он сражался с учениками честно — а тут такая подлость! Повозка была битком набита детьми. Все связаны, руки за спиной, тела перетянуты верёвками, рты заткнуты. Почти все спали. Лишь один мальчик, ровесник Си Чжэня, сидел не по-детски спокойно. Он был поразительно хорош собой — куда симпатичнее остальных. Си Чжэнь, связанный, подпрыгивая, подобрался к нему. Спокойный мальчик лишь покачал головой. Си Чжэнь широко раскрыл глаза, давая понять, что хочет помочь вытащить тряпку изо рта. Но не успел он пошевелиться, как почувствовал, что путы ослабли. Оказалось, мальчик сам их развязал.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тряпку, Си Чжэнь обернулся и увидел: верёвки на руках и ногах мальчика лишь притворно затянуты.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развязался? — с любопытством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эти верёвки меня удержат? — спокойно ответил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Меня зовут Си Чжэнь.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было, собрался ответить, но вдруг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зовут меня Сяо Сюй. Можешь и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понял: настоящее имя называть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пробурчал он. — Буду звать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страшно? — спросил Сяо Сюй. — Ведь тебя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разве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разные? Оба 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ты прав. Пока мы здесь — одинаковы. А вот сойдём с повозки — станем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совсем запутался, но Сяо Сюй опередил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остальные плачут? Знаешь, куда нас 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«Сорванную 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ты не плачешь, потому что смелый. Ан нет — просто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самых больших публичных домов. Но пошли они кривой дорогой. По закону, туда можно попасть только по доброй воле. А они детей воровать начали — значит, скоро всё поменяется.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не нужно, — улыбнулся Сяо Сюй. — Вижу, ты умеешь драться. В нужный момент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Си Чжэнь. — Я всё равно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ещё долго, пока повозка не остановилась. Быстро притворились связанными и спящими. Похитители вытащили детей наружу. Си Чжэнь, закрыв глаза, слышал их переговоры и думал: «Вот оно, как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пригнали в маленький двор и окатили несколькими вёдрами воды. Сяо Сюй скривился, Си Чжэнь вымок до нитки. Остальные дети, увидев себя в таком положении, затряслись от ужаса. Плакать не могли — рты заткнуты, — но слёзы текли ручьём. Лишь Сяо Сюй и Си Чжэнь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мужчина. Одет броско — красное с зелёным, голос тонкий, слащавый: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вы под моим началом. Каждому — по десять ударов плетью. Запомните боль. Кто ослушается — получит вдвое. После ударов — ни звука. Заплачете — ещё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взяли плети. Били они искусно — боль пронизывала до костей, но следов на теле не оставляли.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и Сяо Сюй выдержали молча. Си Чжэнь подумал: «Да в драках с учениками больнее было». Сяо Сюй же обливался потом, но терпел. Си Чжэнь за него слегка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экзекуции всех развязали. Плакать не смел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поселили в дальнем дворе, где обитали «старики» — те, чья слава уже угасла. Сяо Сюй отбросил надменность и разговорился. За день он сумел расположить к себе всех. Си Чжэнь же услышал много такого, о чём дома и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другие стонали от боли, а Си Чжэнь спал крепко. Под утро его разбудил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пробормотал Си Чжэнь, протирая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кости смотреть умею. Ты — прирождённый боец, и тренирован уже изрядно. Наверное, подлостью тебя сюда заманили?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ночью сбежишь, — сказал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почему не сбежал? Видел я — ты спокоен. Решил, что действовать будешь ты, а 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действовать пора.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твёрдо ответил Си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Крадучись, они пробирались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здорово их разговорил! — восхищённо шепнул Си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наверное, когда-то были знаменитостями. Теперь постарели — никому не нужны. Дело не во мне. Я просто слушал. Год за годом, день за днём жизнь их проходит впустую. Появись кто-то, кто готов выслушать и отнестись с уважением, — они всю душу выложат.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сюда пришёл за одной вещью. За бухгалтерской книгой. Там записано, какие уезды участвуют в этой торговле детьми. Я хочу это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Чжэню показалось, что в глазах Сяо Сюя вспыхнуло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помогу!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научил его, как прятаться. Двор охранялся плохо — «старики» бежать не пытались, новички после порки спали мёртвым сном. Это и дало им шанс. Пробравшись вперёд, они, к собственному удивлению, отыскали покои хозяйки. Комната была в углу, у дверей — двое стражников. Си Чжэнь, затаив дыхание, ударил одного — тот рухнул без чувств. Хозяйки внутри не было. Они обыскали комнату и — о чудо! — нашли искомую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Собирались уходить, как вдруг второй стражник очнулся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Сбежалось человек десять. Предводитель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заметил в комнате длинный меч, схватил его и бросился в бой. Сяо Сюй, видя это, распахнул окно, вытащил из-за пазухи какую-то штуку, поджёг — и в небе вспыхнули огни. Затем он схватил Си Чжэня, и они бросились наутёк. Сражались на всём пути. Си Чжэнь с изумлением понял, что недооценил Сяо Сюя. Тот был невероятно силён. Меч в его руках двигался с такой грацией и точностью, что, казалось, он превосходил даже Си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мимо проходил мужчина с мальчиком. Увидев суматоху у «Сорванной Ивы»,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 мы поучаствуем. Посмотрим, как ты мечом орудуешь.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выглядевший нездоровым, не хотел идти, но, взглянув на лицо отца, покорно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