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 с верблюдов и укрылись за песчаной дюной. Ветер гнал жёлтый песок, неся с собой тяжёлые чёрные тучи, что нависли над тремя путниками. Порывы были столь сильны, что они вцепились друг в друга. Янь Ся схватил Юнь Сяо за руку. Всех их окатило песком с головы до ног. Девушка чувствовала, что они вместе, но чёрная буря надвигалась всё ближе, заставив их на мгновение замереть. Втроём они прижались к дюне, и вдруг Юнь Сяо почувствовала, как хватка ослабла. Сердце её бешено заколотилось, охваченное ужасом. Буря наконец утихла, но Янь Ся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принялась искать его. Пройдя два холма, она увидела впереди огромный оазис, выстоявший под натиском бури. Он по-прежнему □□ стоял там. Си Чжэнь с мрачным видом произнёс: «Секта Либе. Мы пришли.»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ветер выл, неся с собой крупный песок и мелкую щебёнку. Перед ними расстилалась бескрайняя жёлтая пустошь, простиравшаяся на тысячи ли. Русло реки, иссушенное засухой и выветренное песком, ярко белело на просторах Гоби. Оно тянулось из пустыни, словно предупреждая об опасности впереди. Растения, что когда-то, казалось, хранили зелёный оттенок, теперь упрямо □□ цеплялись за жизнь в этой бесплодной земле, сопротивляясь опустошению.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впервые видел подобное. Стоя здесь, он чувствовал себя лишь пылинкой в этом мире, но в груди его разгоралась невероятная отвага. Усталость должна была стереться, сомнения, терзавшие его в кошмарах, и жажда силы, пронизывавшая до костей, — всё растворялось в этой безбрежной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погрузился в это ощущение, чувствуя, что наконец постиг, что имели в виду древние мудрецы, говоря: «Будь подёнкой меж небом и землёй, песчинкой в бескрайнем море». Его прежние, столь ничтожные думы здесь развеялись. Он жаждал вырваться из клетки самобичевания, чувствовал, что должен прожить иную жизнь — не такую, как прежде, и даже не такую, как те люди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здешние жители говорили, будто здесь когда-то были высокие горы, но они исчезли в неизвестном году. Люди уже и не помнят, кажется сказкой. Море превращается в mulberry fields — и всё в мгновение ока», — раздался голос Юнь Сяо. Янь Ся взглянул на неё, и та вздрогнула. В его взгляде не было прежней холодности, теперь в нём читалась дерзкая решимость. «Возможно, это не просто сказка»,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удивилась. Может, они провели вместе слишком много времени, и она не замечала перемен в Янь Ся. Она вспомнила, что хоть и просила его о помощи и всегда ему доверяла, но ценила лишь его боевое искусство, не вглядываясь в остальное. Теперь же, присмотревшись, она увидела: Янь Ся, с небрежно собранными длинными волосами, чертами лица неземной красоты, статной осанкой и стройным станом, и впрямь мог сойти за красавца. Она подумала: встреться он ей впервые — могла бы и смутиться. Но теперь, после стольких дней вместе, она уже считала его почти родным, и, обнаружив его привлекательность, не почувствовала ни капли смущения или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«У господина есть иное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ответил, лишь задумался. В этот момент раздался звон колокольчика, и к ним подошёл поселянин, ведя трёх верблюдов, навьюченных припасами и водой. Янь Ся отдал оставшиеся деньги. Старик с беспокойством посмотрел на них и предупредил: «Не в обиду будь сказано, но вы на верную погибель идёте. Вас трое: один здоровьем слаб, другой молод, да ещё и девица с вами. Чем дальше в пустыню, тем опаснее становится. Дойдёте ли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до того хранивший холодную сдержанность, смягчился и вежливо ответил: «Благодарю за заботу, старейшина. Но есть дела, что нельзя не совершить.»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 «Скоро чёрная буря придёт. Такой силе человеку не противостоять.»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слегка нахмурился: «Спасибо за предостережение.»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наблюдавший за Си Чжэнем в пути, заметил: с бойцами из мира ремесла тот всегда был суров и неприступен, а с простым народом — удивительно мягок и учтив. С самой первой встречи от него веяло отрешённым благородством, и теперь его поступки лишь подтверждали это, соответствуя репутации элегантного обладателя меча Юньцзэ в белых одеждах. Он всего-то купил верблюдов, обошёлся вежливо и добро — и старик уже открыл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ушёл, Си Чжэнь, заметив странное выражение на лице Янь Ся,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«Не так, как обычно видишь.»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посмотрел на пустыню и пробормотал: «И вправду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 миг задумался, а Янь Ся подумал: «Что же это за предводитель Альянса Улинь такой, раз этот юноша готов жизью рисковать ради его спасения?»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верблюдов и двинулись в путь по бескрайней Гоби. Мелкие камушки и песок били им в лица. Янь Ся заметил: «Похоже, старик правду говорил.»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 «Старейшина живёт здесь давно, его опыт несравним с нашим. Но сейчас сезон чёрных бурь, и даже если бы мы попросили его быть проводником, ничего бы не вышло.»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сказал: «Ведь годы уже не 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Чжэня мелькнула тень вины: «Мне не следовало втягивать вас в это дело. Вы хотели проложить себе путь в мире ремесла, но с вашим умением вам не нужно было идти на такой риск. Однако я ещё не оправился от внутренних ран, а предводитель Альянса в беде. Я вынужден бросаться в самые опасные места. Может, во мне и впрямь течёт безумная кровь — не спасу его, не обрету покоя.»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«Мы как раз были свободны. Предводитель Альянса Улинь пропал, а я, считая себя частью мира ремесла, полагаю спасение его своим долгом.»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удивляет одно: вы пришли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 «Не один. Но я привык действовать сам, потому и не присоединился к остальным. Вероятно, они всё ещё застряли в Центральных землях.»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 не сообщили?»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я слишком рано вышел на арену, и они почитают меня как старшего, не решаясь беспокоить. Со временем у меня осталась связь лишь с немногими старейшинами. Но я уже отправил голубя с вестью к прежнему предводителю Альянса.»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задал последний вопрос: «Если бы мы не спасли вас тогда из Пруда Пяти Ядов, вы бы…?»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были способы сохранить жизнь. Они не посмели бы меня тронуть. В Пруду Пяти Ядов я был в невыгодном положении, но внутренняя энергия понемногу возвращалась. Я бы выбрался, хоть и потратил бы больше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 уважением сказал: «Не зря вас столь высоко почитают в мире ремесла.»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вздохнул: «Всего лишь пустые похвалы.»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говорили, что лишь начинаете путь и, вероятно, не до конца осознаёте свою силу. Осмелюсь утверждать, что большинство в мире ремесла — не ваши соперники, а среди молодых талантов равных вам и вовсе единицы.»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усмехнулся: «Не увидь я эту безжизненную пустыню, бескрайнюю до горизонта, — может, и придал бы этому значение. А теперь — нет никаких мыслей.»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 одобрением произнёс: «Говорят, те, кому довелось побывать в Великой Пустыне и выжить, возвращаются с душой, покинувшей мирскую суету. Глядя на вас, понимаю — не врут.»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«Возможно, выйдя из пустыни, душа моя снова вернётся в прежнее русло.»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приподнял бровь: «Вы не похожи на того, кого я встретил впервые. Теперь вы больше соответствуете своему возрасту.»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Ся стало сдержанным: «Люди меняются. Один иной выбор — и жизнь поворачивает иначе.» Он вспомнил пропавшего Шэнь Юя, который всегда был расчётлив и всецело владел ситуацией, создавая иллюзию, что никогда не уйдёт. А теперь взял и исчез. В душе Янь Ся копилась досада, но эти бескрайние просторы изменили его прежние мысли, немного успокоив. Однако он уже тайно принял решение: посвятит всю жизнь тому, чтобы вернуть Шэнь Юя к жизни и не дать ему вот так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день и ночь, следуя карте, что Си Чжэнь взял из Дворца Цинпин, и наконец достигли Великой Пустыни. Си Чжэнь, глядя на мрачное небо, сказал Янь Ся: «Похоже, чёрная буря близко. Нам придётся остерегаться зыбучих песков.»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они прибыли слишком «кстати». Пройдя полдня, Юнь Сяо, зорко глядя вперёд, вдруг крикнула: «Чёрная буря! Надвигается!»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 с верблюдов и укрылись за песчаной дюной. Ветер гнал жёлтый песок, неся с собой тяжёлые чёрные тучи, что нависли над тремя путниками. Порывы были столь сильны, что они вцепились друг в друга. Янь Ся схватил Юнь Сяо за руку. Всех их окатило песком с головы до ног. Девушка чувствовала, что они вместе, но чёрная буря надвигалась всё ближе, заставив их на мгновение замереть. Втроём они прижались к дюне, и вдруг Юнь Сяо почувствовала, как хватка ослабла. Сердце её бешено заколотилось, охваченное ужасом. Буря наконец утихла, но Янь Ся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