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спешились с верблюдов и укрылись за песчаной дюной. Ветер гнал жёлтый песок, неся с собой тяжёлые чёрные тучи, что нависли над тремя путниками. Порывы были столь сильны, что они вцепились друг в друга. Янь Ся схватил Юнь Сяо за руку. Всех их окатило песком с головы до ног. Девушка чувствовала, что они вместе, но чёрная буря надвигалась всё ближе, заставив их на мгновение замереть. Втроём они прижались к дюне, и вдруг Юнь Сяо почувствовала, как хватка ослабла. Сердце её бешено заколотилось, охваченное ужасом. Буря наконец утихла, но Янь Ся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принялась искать его. Пройдя два холма, она увидела впереди огромный оазис, выстоявший под натиском бури. Он по-прежнему □□ стоял там. Си Чжэнь с мрачным видом произнёс: «Секта Либе. Мы пришли.»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потемнело, ветер выл, неся с собой крупный песок и мелкую щебёнку. Перед ними расстилалась бескрайняя жёлтая пустошь, простиравшаяся на тысячи ли. Русло реки, иссушенное засухой и выветренное песком, ярко белело на просторах Гоби. Оно тянулось из пустыни, словно предупреждая об опасности впереди. Растения, что когда-то, казалось, хранили зелёный оттенок, теперь упрямо □□ цеплялись за жизнь в этой бесплодной земле, сопротивляясь опустошению.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впервые видел подобное. Стоя здесь, он чувствовал себя лишь пылинкой в этом мире, но в груди его разгоралась невероятная отвага. Усталость должна была стереться, сомнения, терзавшие его в кошмарах, и жажда силы, пронизывавшая до костей, — всё растворялось в этой безбрежной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погрузился в это ощущение, чувствуя, что наконец постиг, что имели в виду древние мудрецы, говоря: «Будь подёнкой меж небом и землёй, песчинкой в бескрайнем море». Его прежние, столь ничтожные думы здесь развеялись. Он жаждал вырваться из клетки самобичевания, чувствовал, что должен прожить иную жизнь — не такую, как прежде, и даже не такую, как те люди из его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здешние жители говорили, будто здесь когда-то были высокие горы, но они исчезли в неизвестном году. Люди уже и не помнят, кажется сказкой. Море превращается в mulberry fields — и всё в мгновение ока», — раздался голос Юнь Сяо. Янь Ся взглянул на неё, и та вздрогнула. В его взгляде не было прежней холодности, теперь в нём читалась дерзкая решимость. «Возможно, это не просто сказка»,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удивилась. Может, они провели вместе слишком много времени, и она не замечала перемен в Янь Ся. Она вспомнила, что хоть и просила его о помощи и всегда ему доверяла, но ценила лишь его боевое искусство, не вглядываясь в остальное. Теперь же, присмотревшись, она увидела: Янь Ся, с небрежно собранными длинными волосами, чертами лица неземной красоты, статной осанкой и стройным станом, и впрямь мог сойти за красавца. Она подумала: встреться он ей впервые — могла бы и смутиться. Но теперь, после стольких дней вместе, она уже считала его почти родным, и, обнаружив его привлекательность, не почувствовала ни капли смущения или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 «У господина есть иное мнение?»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не ответил, лишь задумался. В этот момент раздался звон колокольчика, и к ним подошёл поселянин, ведя трёх верблюдов, навьюченных припасами и водой. Янь Ся отдал оставшиеся деньги. Старик с беспокойством посмотрел на них и предупредил: «Не в обиду будь сказано, но вы на верную погибель идёте. Вас трое: один здоровьем слаб, другой молод, да ещё и девица с вами. Чем дальше в пустыню, тем опаснее становится. Дойдёте ли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Чжэнь, до того хранивший холодную сдержанность, смягчился и вежливо ответил: «Благодарю за заботу, старейшина. Но есть дела, что нельзя не совершить.»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вздохнул: «Скоро чёрная буря придёт. Такой силе человеку не противостоять.»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Чжэнь слегка нахмурился: «Спасибо за предостережение.»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Ся, наблюдавший за Си Чжэнем в пути, заметил: с бойцами из мира ремесла тот всегда был суров и неприступен, а с простым народом — удивительно мягок и учтив. С самой первой встречи от него веяло отрешённым благородством, и теперь его поступки лишь подтверждали это, соответствуя репутации элегантного обладателя меча Юньцзэ в белых одеждах. Он всего-то купил верблюдов, обошёлся вежливо и добро — и старик уже открыл ему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ушёл, Си Чжэнь, заметив странное выражение на лице Янь Ся, спросил: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 «Не так, как обычно видишь.»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посмотрел на пустыню и пробормотал: «И вправду не так.»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на миг задумался, а Янь Ся подумал: «Что же это за предводитель Альянса Улинь такой, раз этот юноша готов жизью рисковать ради его спасения?»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верблюдов и двинулись в путь по бескрайней Гоби. Мелкие камушки и песок били им в лица. Янь Ся заметил: «Похоже, старик правду говорил.»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ответил: «Старейшина живёт здесь давно, его опыт несравним с нашим. Но сейчас сезон чёрных бурь, и даже если бы мы попросили его быть проводником, ничего бы не вышло.»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сказал: «Ведь годы уже не 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 Чжэня мелькнула тень вины: «Мне не следовало втягивать вас в это дело. Вы хотели проложить себе путь в мире ремесла, но с вашим умением вам не нужно было идти на такой риск. Однако я ещё не оправился от внутренних ран, а предводитель Альянса в беде. Я вынужден бросаться в самые опасные места. Может, во мне и впрямь течёт безумная кровь — не спасу его, не обрету покоя.»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ответил: «Мы как раз были свободны. Предводитель Альянса Улинь пропал, а я, считая себя частью мира ремесла, полагаю спасение его своим долгом.»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удивляет одно: вы пришли в одиночку?»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ответил: «Не один. Но я привык действовать сам, потому и не присоединился к остальным. Вероятно, они всё ещё застряли в Центральных землях.»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им не сообщили?»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«Вероятно, я слишком рано вышел на арену, и они почитают меня как старшего, не решаясь беспокоить. Со временем у меня осталась связь лишь с немногими старейшинами. Но я уже отправил голубя с вестью к прежнему предводителю Альянса.»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задал последний вопрос: «Если бы мы не спасли вас тогда из Пруда Пяти Ядов, вы бы…?»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были способы сохранить жизнь. Они не посмели бы меня тронуть. В Пруду Пяти Ядов я был в невыгодном положении, но внутренняя энергия понемногу возвращалась. Я бы выбрался, хоть и потратил бы больше времени.»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с уважением сказал: «Не зря вас столь высоко почитают в мире ремесла.»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вздохнул: «Всего лишь пустые похвалы.»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вы говорили, что лишь начинаете путь и, вероятно, не до конца осознаёте свою силу. Осмелюсь утверждать, что большинство в мире ремесла — не ваши соперники, а среди молодых талантов равных вам и вовсе единицы.»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усмехнулся: «Не увидь я эту безжизненную пустыню, бескрайнюю до горизонта, — может, и придал бы этому значение. А теперь — нет никаких мыслей.»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с одобрением произнёс: «Говорят, те, кому довелось побывать в Великой Пустыне и выжить, возвращаются с душой, покинувшей мирскую суету. Глядя на вас, понимаю — не врут.»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ответил: «Возможно, выйдя из пустыни, душа моя снова вернётся в прежнее русло.»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приподнял бровь: «Вы не похожи на того, кого я встретил впервые. Теперь вы больше соответствуете своему возрасту.»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Ся стало сдержанным: «Люди меняются. Один иной выбор — и жизнь поворачивает иначе.» Он вспомнил пропавшего Шэнь Юя, который всегда был расчётлив и всецело владел ситуацией, создавая иллюзию, что никогда не уйдёт. А теперь взял и исчез. В душе Янь Ся копилась досада, но эти бескрайние просторы изменили его прежние мысли, немного успокоив. Однако он уже тайно принял решение: посвятит всю жизнь тому, чтобы вернуть Шэнь Юя к жизни и не дать ему вот так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день и ночь, следуя карте, что Си Чжэнь взял из Дворца Цинпин, и наконец достигли Великой Пустыни. Си Чжэнь, глядя на мрачное небо, сказал Янь Ся: «Похоже, чёрная буря близко. Нам придётся остерегаться зыбучих песков.»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они прибыли слишком «кстати». Пройдя полдня, Юнь Сяо, зорко глядя вперёд, вдруг крикнула: «Чёрная буря! Надвигается!»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спешились с верблюдов и укрылись за песчаной дюной. Ветер гнал жёлтый песок, неся с собой тяжёлые чёрные тучи, что нависли над тремя путниками. Порывы были столь сильны, что они вцепились друг в друга. Янь Ся схватил Юнь Сяо за руку. Всех их окатило песком с головы до ног. Девушка чувствовала, что они вместе, но чёрная буря надвигалась всё ближе, заставив их на мгновение замереть. Втроём они прижались к дюне, и вдруг Юнь Сяо почувствовала, как хватка ослабла. Сердце её бешено заколотилось, охваченное ужасом. Буря наконец утихла, но Янь Ся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