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произнесла с дыханием, легким как дуновение: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сердись. Этот человек почти мертв. Мы разделим его пополам. Хоть и не получим столько силы, как по сделке, но хоть немного восстановимся.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Сюшэ наконец смягчил свирепое выражение и жадным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съем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 заметила, что Сюшэ хочет поглотить все сам, и попыталась остановить, но тот был слишком голоден, и ей не удалось его сдержать. Однако они не ожидали, что, едва Сюшэ проглотил половину, тело Жун Би озарилось золотым сиянием, подобным цилиню. Свет вспыхнул с такой силой, что поглотившего его Сюшэ обратило в пепел. Тело Жун Би тоже начало растворяться в ничто. Су Цин, раненая сиянием, пожертвовала еще одним хвостом и была вынуждена принять истинный облик. В ее глазах вспыхнул золотистый блеск, полный ненависти: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он. Не отомстив, не могу считать себя святого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открыл глаза. Сон кончился. Он размышлял: возможно, Жун Би смог добраться до горы Чжаояо не только по воле Фэн Минлань, но и потому, что та боялась, как бы ее сделка с демонами не навредила людям. Просто Фэн Минлань не ожидала, что Жун Би будет действовать так яростно, отбросив прежнюю расчетливость.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клубились тучи. Янь Ся вышел из гостиницы. Си Чжэнь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Секта Либе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потемнело, завывал ветер, неся с собой крупный песок и мелкую гальку. Перед ними лежала бескрайняя мутно-желтая пустошь, простиравшаяся на тысячи ли. Русло реки, иссушенное засухами и выветренное песчаными бурями, зияло на равнине Гоби. Оно тянулось из пустыни, словно предупреждая об опасности впереди. Растения, еще хранившие проблески зелени, упрямо цеплялись за жизнь, сопротивляясь этому запустению.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впервые видел подобное. Стоя здесь, он чувствовал себя лишь пылинкой в этой беспредельности. В груди его рождалось безмерное воодушевление, усталость же стиралась начисто. Все сомнения, терзавшие его в кошмарах, и засевшее в костях стремление стать сильнее — все растворилось в этой безбрежной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замер, очарованный, и наконец постиг, что имели в виду великие мужи, говоря: «Будь поденкой меж небом и землею, будь песчинкой в безмерном море». Его мелкие, ущербные мысли здесь разбивались. Он жаждал вырваться из клетки самосожаления, чувствовал, что должен прожить жизнь иначе — не так, как прежде, и даже не так, как те люди из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здешние поселенцы говорили, будто здесь стояли высокие горы, но в какой-то год исчезли. Люди уже не помнят, когда. Похоже на сказку. Море превращается в mulberry fields — и все в мгновение ока, — раздался голос Юнь Сяо. Янь Ся взглянул на нее. Та вздрогнула: в его взгляде не было прежней холодности, он был полон неукротимости.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не просто сказка.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Сяо удивилась. Может, оттого, что они были вместе так долго, перемены в Янь Ся не казались ей явными. Она вспомнила, что хоть и просила его о помощи и всегда верила ему, ценила лишь его боевое искусство, не вглядываясь в остальное. Теперь же, присмотревшись, она увидела: Янь Ся — прекрасен. Длинные волосы небрежно собраны, лицо — словно выточенное, стань пряма, сложение стройное. Поистине красавец-мужчина. Юнь Сяо подумала: встреть она его впервые — может, и смутилась бы. Но теперь она считала его семьей, и, обнаружив его красоту, не почувствовала ни краски на щеках, ни трепета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есть иные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не ответил, погруженный в раздумья. В это время послышался звон колокольчика. К ним подошел поселянин, ведя трех верблюдов. На горбах тех висели припасы и вода. Янь Ся отдал крестьянину оставшиеся деньги. Тот с беспокойством посмотрел на троих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укор будь сказано, но вы на верную смерть идете. Вас трое: один слаб здоровьем, другой молод, да еще и девица с вами. Чем дальше в пустыню — тем опаснее. Дойдете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Чжэнь, обычно холодный, смягчился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старец. Но есть дела, которые нельзя не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Крестьянин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черная буря поднимется. Этому не человеку противиться.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Чжэнь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за время пути привык к поведению Си Чжэня: с бойцами тот всегда был суров и неприступен, с простым народом — неизменно мягок и учтив. При первой встрече он уже поражал отрешенным благородством, а теперь и поступки его полностью соответствовали репутации «белоснежного элегантного меча Юньцзэ». Он всего-то купил верблюдов, обходился вежливо и доброжелательно — и вот уже старик открыл ему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старик ушел, Си Чжэнь, заметив странное выражение на лице Янь 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Чувствую, будто все вокруг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посмотрел на просторы Гоби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а Янь Ся подумал: «Что же это за предводитель Альянса Улинь, если сей молодой мечник готов жизнью рисковать ради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на верблюдов и двинулись по бескрайней равнине Гоби. Мелкие камни и песок били им в лица. Янь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старик правду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Старец тот живет здесь давно, ему виднее. Вот только сейчас как раз пора черных бурь. Хоть бы мы и попросили его быть проводником — все равно не смог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годах.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Си Чжэня мелькнула вина: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следовало просить вас помочь. Вы хотели, правда, прославиться в реках и озерах, но с вашим мастерством вам не нужно идти на такой риск. Но я еще не оправился от внутренних ран, а предводитель Альянса в опасности. Мне пришлось ринуться в это гибельное место. Может, во мне и впрямь течет безумная кровь — не спасу его, не успокоюсь.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были свободны. Предводитель Альянса пропал — как член мира боевых искусств, я почитаю своим долгом участвовать в спасении.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за ним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один. Просто я привык действовать в одиночку, потому и не с ними. Они, наверное, еще в центральных землях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 не сообщил?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рано вышел в мир боевых искусств. Они чтут меня как старшего и побаиваются беспокоить. Со временем осталась связь лишь с немногими старейшинами. Но я отправил весточку с голубем старому предводителю.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Янь Ся оставался последний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мы не вызволили тебя из Пруда Пяти Ядов, ты бы…?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средства сохранить жизнь. Они не посмели бы тронуть меня всерьез. В том Пруду, хоть я и был в стесненных обстоятельствах, внутренняя энергия понемногу возвращалась. Выбрался бы и сам, просто дольше пришлось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 почтением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Недаром в реках и озерах тебя так превозносят.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Пустые похвалы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только начал путь в мире боевых искусств. Осмелюсь утверждать: большинство бойцов тебе не соперники. А из молодых талантов равных тебе —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увидь я эту пустынную беспредельность, простирающуюся на тысячи ли, — может, и придал бы этому значение. Увидев же — и мыслей таких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Чжэнь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те, кому довелось побывать в великой пустыне и вернуться живыми, обретают способность выходить сердцем за пределы суетного мира. Глядя на тебя, вижу 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выйду из пустыни — и сердце вернется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Чжэнь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похож на того, кого я встретил впервые. Теперь больше подходишь своему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Ся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всегда меняются. Разный выбор на распутье ведет по разным дорогам. Он вспомнил исчезнувшего Шэнь Юя. Тот всегда все рассчитывал наперед и создавал ощущение, что никогда не уйдет. А теперь взял — и ушел. В душе Янь Ся затаилась досада, но вид этих безбрежных просторов изменил его прежние мысли, успокоил душу. Хотя он уже тайно положил в сердце решение: всю жизнь положит, но вернет Шэнь Юя к жизни, чтобы тот не мог вот так взять и уйти, когда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день и ночь, следуя карте, которую Си Чжэнь взял во дворце Цинпин, и наконец достигли великой пустыни. Си Чжэнь, глядя на желтое небо, сказал Янь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черная буря скоро нагрянет. Нам придется остерегаться зыбучих песков.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видно, они прибыли слишком кстати. Прошли полдня, и Юнь Сяо, зорко глядя вперед, вдруг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Черная буря! Надвигается!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