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случайных книг он нашёл упоминание о демонах. Там говорилось, что на горе Чжаояо запечатаны восемь демонов, которые должны исчезнуть со временем. При жизни эти твари обладали огромной силой, и для их заточения потребовались невероятные усилия. Далее следовало объяснение о самих демонах и способах их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не понимал, что с ним происходит. Едва взяв книгу в руки, он почувствовал, будто она принадлежит ему. Ему нравился почерк — текучий и полный внутренней силы. Содержание напомнило ему строки из трактата о поэзии, которые идеально подходили для описания этой книги: «Словно золото, выплавляемое из руды, словно серебро, очищаемое от свинца. Высшая работа духа, свободная от всего лишнего. Как весенний поток в пустом пруду, как древнее зеркало, отражающее душу. Чистая сущность, хранящая непорочность, возвращающаяся к истине под луной. Взирая на звёзды, воспеваю отшельника. Сегодняшний поток — вчерашняя 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перечитывая текст внимательнее, он обнаружил на полях два малых иероглифа, похожих на подпись: Чжо Юнь. Он не знал, чьё это имя, но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отправиться на гору Чжаояо, чтобы во всём разобраться. Собрав необходимое, он поставил в известность Жун Хуэй. Хоть он и находился на землях старого двора, Жун Би успел расставить там своих людей. Те собрали для него нужные вещи, и с ними он отправился к горе Чжаояо.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Объезжая толпы беженцев и следуя указаниям из книги, он верхом добрался до подножия горы. Десять дней пути истощили его силы до предела, но он всё ещё горел энтузиазмом. Он отдавал себе отчёт в безумии своего предприятия, но жаждал продолжать. Ему нестерпимо хотелось найти связь с тем, кто написал эти строки, и узнать всё 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достиг горы Чжаояо, лицо его было белым как мел, а дыхание — тяжёлым. От усталости и долгой езды он едва держался на ногах. Пройдя некоторое время, он увидел хижину. Внутренний голос подсказал, что там ему помогут. Он постучал. Дверь открыла женщина, а рядом с ней стоял ребёнок лет пяти — милый мальчуган. Женщина смотрела настороженно: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подняться на эту гору, — ответил Жун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водится страшный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говорил так слабо, что едва не пошатнулся. Женщина, проникнувшись сочувствием,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совсем измождённым. Мой дом убог, но не сочтите за труд отдохнуть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поклонился, и женщина впустила его. Он был так измотан, что проспал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того самого мальчика рядом с собой. На душе было непривычно спокойно, прежняя лихорадочная тревога куда-то исчезла. Он спросил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ушла в гору за травами, скоро вернётся, — пропищал мальчик. — Дядя, ты плохо себя ведёшь, раз такой больной, а сам скитаешься.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задумался о своём безумстве: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я вёл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оставила еду в котле,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лепёшку — простую пресную пищу. Жун Би окинул взглядом жилище — настоящая бедность. Вскоре вернулась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поднялся. Цвет лица почти вернулся, лишь лёгкая бледность — врождённый недуг, с которым он ничего не мог поделать —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ещё чашу этого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выпил горькое снадобье до дна. Женщина забрала пустую чашу, а он поблагодарил её и попытался вручить несколько ценных вещей. Та поспешно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военное время всем тяжело. Приберегите это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не стал настаивать и молча убрал подарки.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прежде лишь читал, что «тирания лютей тигра», но теперь увидел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маршал Хуа Шэн провозгласил себя императором, он обложил народ непомерными налогами. Наша семья когда-то жила в достатке, но под бременем поборов нам пришлось бежать в горы. Сперва мы боялись зверей, но когда маршал ввёл даже налог на рот для семилетних детей, многие, не в силах заплатить, душили своих детей или обменивались ими, чтобы выжить. То, что творится внизу, страшнее любого горного хищника. Я читала исторические хроники, но не думала, что сама испытаю на себе, сколь жестока бывает 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Би сжалось — ведь и он приложил руку к тому, чтобы мир дошёл до такого состояния.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при новом дворе жить легче. Но нам, простолюдинам, не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подумал, что раз Хуа Шэн мёртв, а неопытный Хуа Си вряд ли удержит власть, его отец, должно быть, уже пользуется моментом. Именно поэтому он и пришёл на гору Чжаояо.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мир снова переменится,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 лучшему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не нашёлся, что ответить,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звери опасны. Я, хоть и нездоров, но кое-что смыслю в боевых искусствах. Если обучить мальчика хотя бы основам, он сможет защитить вас с матерью. Сочтите это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тронута. Жун Би изложил основы техники, и та, обладая феноменальной памятью, повторила всё без ошибок. Он также начал обучать мальчика, и тот оказался прирождённым талантом. Жун Би остался доволен и твёрдо решил идти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цепь тянулась далеко, а в центре её высилась пирамидальная вершина, упиравшаяся в облака. Именно туда лежал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попрощался с матерью и сыном. Тут он вспомнил, что так и не спросил их имён. За эти дни всё как-то не до того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Жун Би. А как ваши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до того скрывавшая их, решила открыться: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Фэн Чаохэ. Я из побочной ветви семьи Тайши, что была истреблена. Вышла замуж за местного чиновника, но после войны родня мужа бежала, а мы с сыном остались. Хуа Шэн обобрал нас до нитки. Мы пришли сюда с другими беженцами, но все они разбежались, твердя, что гора проклята. А мы с сыном остались. Думала, если зверь сожрёт — такова судьба. Но вот уже несколько лет живём спокойно. Сына зовут Чжунли Цэ. Увы, с самого рождения он знает лишь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Би подумал, что, возможно, Фэн Минлан привела его сюда, зная, что здесь Фэн Чаохэ. Помогая им, он не только возвращал долг, но, быть может, исполнял волю небес — давал угасающей ветви рода Тайши шанс продолжиться.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Жун Би всё же оставил им немного денег. Гора Чжаояо оказалась для него не столь опасной. Он шёл день и ночь, но не встретил ни опасных зверей, ни ядовитых тварей. Путь, который должен был быть долгим, почему-то показался коротким. Всего за сутки он достиг подножия главной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исполинской скалы, вздымавшейся к облакам, и оглядывался на пройденные хребты. Он понимал: если бы на горе не было ничего сверхъестественного, он бы всё ещё блуждал среди ущелий. Но сейчас он явно нарушил обычный порядок вещей, словно шагнув в иную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эту устремлённую в небо вершину — гладкую, словно отёсанную топором, грозную и неприступную. Жун Би понимал: даже если это иллюзия, без исключительного мастерства в лёгкой технике «след дикого гуся на снегу» наверх не подняться. Он подумал: как же тогда забралась сюда Фэн Линхуэй?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Обходя скалу, он вдруг обнаружил у основания несколько каменных молотков, которые можно было зажать в одной руке. Их рукояти были переломлены, а сами они лежали тут, забытые. На обухах застыли тёмные пятна засохшей крови — видимо, пролежали они здесь долго. Жун Би взглянул на скальную стену и увидел, что через каждые несколько чжанов в ней были пробиты углубления, куда можно было поставить ногу. Сердце его ёкнуло. Гора вздымалась до небес, камень был твёрд как железо. Взрослому мужчине было бы не под силу такое. А она, девочка лет десяти… Какая же ненависть гнала её вперёд, заставляя проливать здесь пот 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