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 Е перенесла его на высокую гору, где царили вечные снега и лёд. Вэньжэнь Цзуя положили в глубокую пещеру, где было и светло, и тепло. Он долго не приходил в себя, а Цинцю Е, не принимая истинного облика, обвилась вокруг него своим телом, согревая. Вскоре мальчик вспотел и миновал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Вэньжэнь Цзуй сперва ничего не понял, но постепенно память вернулась, и он вспомнил о Сестре Е. Тут же вскочил и бросился её искать. Выйдя из пещеры в царство льда, он принялся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Цинцю Е. На лице её читалась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мастер уже давно удалился от мира и больше не берёт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 был смиренным отроком. Окинув взглядом отвесные скалы и головокружительные пропасти,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так было нелегко поднять меня сюда. Если великий человек не желает брать учеников — на то его воля. Я был слишком поспешен.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 Е стало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славный мальчик, его потеря. Я переняла у мастера лишь треть знаний, но если ты не гнушаешься мною, я могу учить тебя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Вэньжэнь Цзуй. — У меня есть могущественный враг. Не хочу впутывать в это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сказала Цинцю Е. — Я, быть может, никогда больше не спущусь с этой горы. У меня есть особые методы, позволяющие взойти сюда, другим же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 задумался и уже собрался сказать «тогда буду беспокоить», но в груди шевельнулся внезапный страх, заставивший переменить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сестра так говорит, я не могу успокоиться. Зрелище гибели моей семьи до сих пор стоит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 Е потупила взгляд, изобразив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разбередила твою старую рану. Но сюда редко кто забредает в поисках мести. — Голос её стал томным и соблазнительным. — Останься,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спине Вэньжэнь Цзуя проступила отметина, подобная цилиню, и засияла золотистым светом, отбросив девушку прочь. Та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принесу тебе поесть, — вымолвила она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 был наивен, но не глуп. Пусть ум его и был затуманен, мимолётную злобу в её словах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 захотел спуститься, но обнаружил, что гора со всех сторон окружена обрывами, а скалы гладки, как зеркало. С его слабым здоровьем и незнанием боевых искусств спуск был равносилен восхождению на небо. Вспомнив улыбку девушки и тот леденящий страх, он вдруг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же выбраться, сзади раздался мягкий, вкрадчивый голос, от которого кости стали воском. Он резко обернулся и чуть не сорвался в пропасть, но Цинцю Е схватила его. Холодный пот выступил на лбу Вэньжэнь Цзуя. Он не знал, как описать это чувство, но вспомнил поговорку: «Впереди волк, позади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Цинцю Е было не таким, как прежде, — бледнее, но сердце Вэньжэнь Цзуя колотилось так сильно, а сам он был так мал ростом, что не разглядел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делаешь, маленький господин?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зрелища,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 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Вернись-ка, маленький господин. Ты так легко одет, как 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 и впрямь был одет легко. Выйдя из пещеры, он сперва почувствовал лишь лёгкий холод, но после её слов ледяной ветер заставил его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 Е потащила его обратно в пещеру. Вэньжэнь Цзуй попытался сопротивляться, но она и внимания не обратила. Силы её были куда больше, и она почти вволокла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Вэньжэнь Цзуя полностью. Он пытался не показывать вида, но, несмотря на все старания, был всего лишь десятилетним ребёнком. В голове его мелькали картины того, что обычно бывает с пленниками, и от этих мыслей становилось ещё страшнее. К его удивлению, Цинцю Е просто оставила его там,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есть в пещере, можешь использовать. Я живу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её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кстати, есть ещё одно живое существо. Разбирайся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тон её переменился: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занята, учить тебя не смогу. В пещере есть припасы, питайся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удалилась. Вэньжэнь Цзуй всё это время молчал, не проронив ни слова — страх сковал его горло. Когда же она ушла, гнёт ослаб, и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пещеры, он заметил несколько светящихся красных камней, вмурованных в стены. Они излучали тепло, но Вэньжэнь Цзуй не испытал любопытства, его больше занимало то самое «живое существо». Оглядевшись, он понял, что пещера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лишь началом, дальше тянулся длинный проход, конца которому не было видно. Он отметил, что здесь нет пыли, и на мгновение задумался, как же она здесь убирается. Продвигаясь вглубь, он увидел несколько шкафов и кровать. Вэньжэнь Цзуй понял, что это то самое место, где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он наткнулся на клетку, а в ней — маленькую белую лису. Та, видимо, от долгого заточения стала вялой. Янь Ся, пребывавший в сознании Вэньжэнь Цзуя, подумал: «Красотой она не блещет». И впрямь, от хвоста до спины у лисы тянулся безобразный шрам. «Не Цинцю Е ли её искалечила?» — мелькнуло у Вэньжэнь Цзуя, и он почувствовал к зверьку родственную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наблюдая за этим, едва не выругался вслух. Цинцю Е, скорее всего, была из рода лис, пыталась заманить его, а он эту мимолётную злобу принял за обычную враждебность, даже не заподозрив нечистой силы! Но он понимал и Вэньжэнь Цзуя — тот был всего лишь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Вэньжэнь Цзуй, не ведая тревог, принялся играть с лисой. Та, казалось, привязалась к нему, поскуливая. Вспомнив, что теперь он совсем один, и видя привязанность зверька, он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там дальше? Нельзя ли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 двинулся вглубь пещеры. Как только он скрылся в проходе, лиса разом утратила свою покорность, и во взгляде её зазмеились странная хитрость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 шёл долго, и чем дальше, тем становилось холоднее. Он потер окоченевшие руки, понимая, что дальше идти не сможет, но вскоре проход неожиданно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на круглой площадке. Кроме того прохода, откуда он пришёл, здесь было ещё семь входов, но все были завалены каменными глыбами. Вэньжэнь Цзуй посмотрел на глыбы, потом на свои руки — сдвинуть их ему не под силу. Но сдаваться не хотелось, и он выбрал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прикоснулся к камню, как вокруг сгустились тени, вспыхнуло пламя, а на его спине ярко вспыхнула печать Цилиня. Две силы столкнулись, и Вэньжэнь Цзую почудилось, будто он прошёл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чувствовал печати на спине, но понял одно: за этими камням скрывается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смотревший его глазами, вспомнил защитные формации Дворца Цинпин, но здесь они были куда древнее и могущественнее, воплощая принцип «Великая музыка лишена звуков, великий образ лишён 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Цзуй покинул это место в полном унынии. Куда идти дальше? Запертый в этой глуши, не в силах спуститься с горы, не отомстив за семью… Слёзы навернулись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плакал, но, приблизившись к выходу, поспешно вытер слёзы. Увидев лису, всё так же безучастно лежавшую в клетке, он сжалился. Подойдя, он накормил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оживилась и с видимой радостью принялась есть. Вэньжэнь Цзуй смотрел на неё с тоской. «Чем я от неё отличаюсь?»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 Е, казалось, забыла о его существовании. Прошло два месяца, а её всё не было. Он питался припасами из пещеры, а воду добывал, растапливая снег и лёд. Но за эти два месяца, проведённые в полном одиночестве, с ним лишь изредка бодрствующей лисой, настроение его сильно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проводил в пещере, изучив каждую трещинку в камнях и приметив, когда идёт снег. Раньше он был куда живее, а теперь стал таким же вялым, как и его лисья соседка, и ум его начал тупеть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