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городских ворот их остановила стража для проверки. Цзин Минхун крикнул что-то в сторону повозки, все предъявили пропуска. Войдя в город, они нашли постоялый двор и сняли четыре лучшие комнаты. Слуга услужливо отвёл повозку во двор, а Юнь Сяо щедро отблагодарила его, попросив приготовить еду, горячую воду, лекарства и одежду. Слуга, сияя от радости, заверил, что всё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Янь Ся почувствовал слабость и сел на кровать для медитации. Хотя в повозке внутренняя энергия немного восстановилась, тряска не способствовала отдыху. Теперь он сосредоточился на циркуляции ци, осознав, как сильно перенапрягся во Дворце Цинпин, почти полностью истощив свои силы. Если бы преследователи не отступили, он бы вряд ли смог спуститься с горы. На душе было тяжело, он отчаянно жаждал восстановить энергию, но пока не понимал, как подступиться. Он всё ещё не постиг пятую форму Техники меча Великой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заметив, что Янь Ся выглядит неважно,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продолжай, иначе можешь впасть в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остановился, и в его голосе прозвучала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совсем ни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сделал сегодня, мало кому в мире боевых искусств под силу, — ответил Шэнь Юй. — С кем ты себя сравниваешь? Такие, как Си Чжэнь, — один на десять тысяч. Он начал тренироваться с детства, а ты — лишь с тринадцати. Да, сейчас ты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стал призраком, мне было уже немало лет. Просто опыта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мне понадобится, чтобы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короткий срок. Некоторые и к тридцати годам такого не достигают. Да и вскоре тебе снова придётся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справлюсь. Неужели все, кого я буду встречать, окажутся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Юнь Сяо не с тобой? Она поможет. Да и опасности особой для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догадки, но не уверен в их точности. Подумай сам, проанализируй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мог только сказать Янь Ся. — Но сегодня ты смог управлять моим телом. Это твоя новая способность или ты всё время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делать это лишь на время горения одной благовонной палочки, — уверенно ответил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собирался продолжить расспросы, но в дверь постучал слуга, внося заказанное. Пришлось замолчать. Когда яства были расставлены — а стол оказался богатым — Янь Ся вспомнил, что почти ничего не ел весь день. Едва слуга вышел, как у него в животе громко заурчало. Янь Ся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стал смеяться. Он просто всплыл к потолочной балке, устроился там, размышляя над произошедшим и связями между событиями. Позже, когда Янь Ся принимал ванну, Шэнь Юй, услышав плеск воды, отметил про себя, что у того вполне хорошее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Сяо, только что завершившая омовение, получила сообщение от Чаотяньцюэ. Её лицо стало непроницаемым, мысли были скрыты. В этот момент кто-то постучал в окно. Юнь Сяо нахмурилась, открыла — и увидела человека в лунно-белых одеждах, с благородными чертами лица. Она на мгновение застыла: лицо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начала она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договорить, тот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можешь одеваться 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Цзин Минхун. — Подумал, тебе не по нраву мой прежний наряд, вот и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до меня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хочу взять тебя в жёны, — с напускной серьёзностью заявил он. — Разумеется, должен радовать свою будущую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ты имеешь к Цзин Юаньчжэню? Фамилия одинаковая. Вы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Минхуна стало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Вольный странник, известный своей ветреностью. У него связи с большинством героинь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 спросил Цзин Минхун, и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однажды. Но он знает, что у меня есть возлюбленный. Можешь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сейчас вовсе не хотела идти с Цзин Минхуном. Она сразу узнала сходство с Цзин Юаньчжэнем. Вспомнив, что Цзин Минхун связан с её «персиковым испытанием» (кармическим испытанием, связанным с любовью), желание оставаться с ним исчезло вовсе. Если Цзин Юаньчжэнь и вправду появится — что ж, можно будет использовать это как предлог. Если же нет — тем лучше, отговорка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поразмыслил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были двое наших попутчиков, ты бы мне не сказала. Если же нет — зачем тебе быть с ними? Ведь твой избранник не сопровождает тебя. Какой в нём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ожидала такой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резко оборвала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моя, разве ты не интересовалась сокровищами наставника государства Цяньсяо? У меня уже есть две карты. Давай найдём третью. Я видел, ты искусна в прорицании. Для тебя это не составит труда. Предлагаю сотрудничество.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Сяо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уйдёшь сейчас же — позову. Как думаешь, справишься с моим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железный? Во Дворце Цинпин он выложился полностью. Сомневаюсь, что сейчас он сможет со мной сразиться. Си Чжэнь восстанавливает силы и не может прерваться. Я же просто предлагаю вместе поискать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Минхун вёл себя и не так развязно, как прежде, одна его насмешливая улыбка вызывала в Юнь Сяо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меня сокровища не интересуют. Забирай свои карты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господин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только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самовольничать? Как он тебя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 мгновение онемела. Ведь с тех пор, как она покинула Область Янь, она действительно всегда принимала решения за Янь Ся, ни о чём его не спрашивая. Но Янь Ся уже не тот тринадцатилетний ребёнок. У него наверняка есть собственные мысли. Ответить ей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уже собирался что-то сказать, как вдруг камешек, попавший в точку сна, сразил его наповал. Он рухнул без сознания. Юнь Сяо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человек в фиолетовом. Юнь Сяо мгновенно приняла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фиолетовоодетый рассмеялся. Смех его был ясным и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вправду давно отлучилась, раз даже меня забыла. Но я пришёл не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Сяо вдруг вспомнила,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завершил циркуляцию энергии, почувствовав, что силы восстановлены больше чем наполовину. Открыв глаза, он увидел Шэнь Юя, лежащего на столе. Чайные принадлежности проходили сквозь его призрачное тело, но тому было всё равно. Указательным пальцем Шэнь Юй водил по воздуху, и белые струйки энергии складывались в иероглифы. Наблюдая за лёгкими, летящими движениями, Янь 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 нечего делать. Просто вожу по воздуху. Ну как, энергия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достаточно. Остальное придёт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имел в виду, говоря, что с Юнь Сяо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Сяо следует Пути Бессмертия и искусна в прорицании. Её школа наверняка связана с бессмертными. Она не из Храма Пяомяо. С кем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ищут Путь Бессмертия, в первую очередь жаждут долголетия. А кто жаждет его больше всех? Император. Единственная школа, связанная и с императором, и с путём бессмертия — это Чаотяньцюэ. Хоть Чаотяньцюэ и пришла в упадок со времён предков, возможно, император намеренно скрывает её или снова начинает уделять 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Чаотяньцюэ создавалась для надзора за миром боевых искусств, который никогда не подчинялся двору. Если Юнь Сяо из Чаотяньцюэ, и она в безопасности, но при этом имеет свои цели… тогда действия Чаотяньцюэ в речном мире становятся весьма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подчиняется, всегда были занозой для императора, — сказал Шэнь Юй. — Возможно, сейчас он начал эту занозу выдёргивать.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Сяо — его исполнитель? — вставил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Если бы она хотела использовать тебя, ты мог бы спасать для неё людей, но орудием убийства ты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взглянул на меч Чисяо: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спас Си Чжэня, я уже стал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было твоим собственным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Но продиктовано личными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Дворец Цинпин? — сказал Шэнь Юй. — Организация убийц, готовая лишить жизни за деньги. Они сохраняют нейтралитет лишь потому, что убивали и тех, и других, и у них есть компромат на всех. Но и невинные гибнут от их рук. И ты, заметь, ни разу не нанёс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