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усилиям троих они быстро достигли третьей ловушки. К тому времени, как сгорели две благовонные палочки, Цзин Минхун тоже вышел из засады. Увидев Си Чжэня, он нахмурился. Юнь Сяо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его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увидев тело Юань Цзы,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усилий они наконец покинули Дворец Цинпин. Странно, но на уровне третьей ловушки их больше не преследовали. Хотя у них были сомнения, главным было безопасно спуститься с горы, поэтому они посчитали это удачей и не стали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Цинпин появился человек в фиолетовой одежде с маской, украшенной странными узорами. Он приказал остановить преследование. Люди не подчинились, но женщина рядом с ним зазвенела колокольчиком, и все начали корчиться от боли, едва не падая на землю. Человек в фиолетовой одежде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будете слушаться моих приказов? С сегодняшнего дня Дворец Цинпин под моим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из «Западной Луны» Сыма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спрятал повозку в густом лесу, и группа отправилась в путь. Для Янь Ся это был первый опыт в мире боевых искусств, и он значительно улучшил свои навыки. Но это также усилило его желание стать сильнее. Сидя в повозке, он почувствовал, что силы его покидают. Использование стиля «Великая Река Течёт на Восток» против коварных нападающих сильно истощило его. На самом деле, его версия этого стиля уже отличалась от той, которой его учил Шэнь Юй. Янь Ся был мастером адаптации, но этот стиль требовал слишком много внутренней энергии. К счастью, за ними больше никто не следовал, и теперь он с трудом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вправила правую руку Си Чжэня и зафиксировала её деревянной шиной. Си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пришли во Дворец Цинпин? Неужели только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быстро сообразила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во Дворце Цинпин множество сокровищ. Хотела попробовать их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 спросил Си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взглянула на Цзин Минхуна, который управлял повозкой. Си Чжэнь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играть в слова. Зачем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подумала и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мире боевых искусств знают, что мечи Юньцзэ и Осенней Воды считаются двумя столпами. Юньцзэ — это ты, а Осенней Воды — это глава альянса. Вы стали близкими друзьями. После его исчезновения ты пришёл сюда,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я, то кто его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выглядел как благородный господин, и даже после спасения его достоинство не пострадало. Но теперь на его лице появилась печаль, что вызывало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подумала, что дружба, о которой говорили в мире боевых искусств, действительно была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моим слугой только начали свой путь в мире боевых искусств, и первым, кого мы встретили, был ты. Можем ли мы отправиться с тобой на поиски главы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восстанавливая внутреннюю энергию, был истощён после использования стиля «Великая Река Течёт на Восток». Хотя он смог вырваться из опасности, его силы были на исходе. Пока Юнь Сяо и Си Чжэнь разговаривали, он немного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Си Чжэнь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исчезновения главы альянса мир боевых искусств начал погружаться в хаос. Никто не знает, как он исчез, но теперь все обвиняют друг друга. Кто-то предложил снова собрать Собрание боевых искусств, чтобы выбрать временного главу. Если мы не спасём его вовремя, даже если он вернётся, его положение будет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услышав это, нахмурился, но его голос не выдавал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Одному против всех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ваши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заявить о себе. Нет лучшего способа, чем спасти главу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на мгновение замолчал,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Ваши боевые навыки редки в мире боевых искусств, и вы дважды спасли мне жизнь. Надеюсь, вы поможете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начал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Чэн Минъи исчез, я увидел людей из Дворца Цинпин — того, за кем я гнался. Но тогда он был приманкой, чтобы заманить меня в ловушку. Я выбрался из бойни, затем снова пошёл за ним, и вы меня спасли. Вы сказали, что он был убийцей из Дворца Цинпин. Я также исследовал тело, и это подтвердилось. Каждый раз, когда Дворец Цинпин совершал убийство, они оставляли записи. Когда я изучал их, меня обнаружили, и я устроил переполох, попав в Пруд Пяти Ядов. Но я нашёл кое-что важное: глава альянса не мёртв. Заказчиком убийства была одна из трёх зловещих сект за заставой — Секта Либе.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Либе, — ответил Янь Ся. — Мир боевых искусств давно игнорировал зловещие секты. Не ожидал, что они начнут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Либе, Секта Чжэюнь и Секта Чжаояо находились за заставой. Двадцать пять лет назад они вторглись в центральные земли, но были изгнаны предыдущим главой альянса, Чэн Му, и героями мира боевых искусств. Три секты понесли тяжёлые потери, и между ними начались раздоры. Секта Либе, которая была главной в этой войне, сократилась до менее чем ста человек и потеряла своё влияние. Секта Чжэюнь также распалась, и лишь позже её восстановил юноша, но она больше не была заметна. Секта Чжаояо, несмотря на громкое имя, была самой скрытной из зловещих сект. Её члены редко появлялись на публике, даже двадцать пять лет назад их было мало. Но каждый из них был чрезвычайно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быстро забывают. После первых двух лет, когда их активно отслеживали, все решили, что они больше не представляют угрозы, и перестали обращать на них внимание. Особенно в те годы, когда мир боевых искусств был полон событий. Янь Минчжоу предал Гору Гуйянь, забрав все её богатства и укрывшись в Области Янь. Первая красавица мира боевых искусств, Чжоу Су, исчезла. Другой герой, который помог Чэн Му изгнать зловещие секты, предал правду и присоединился к Секте Либе.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цветок Чжуань танцует, ночная лодка плывёт по цветам, звёзды падают с заката, туман окутывает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две строки описывали тот период. Первая строка относилась к правой руке Секты Чжэюнь, которая была беспощадна. Вторая строка описывала битву между двумя людьми перед вторжением зловещих сект, которая привела к пожару, длившемуся три месяца и уничтожившему город и его окрестности. Большинство жителей погибли, остальные переселились. Говорили, что раньше там были долины, полные цветов, но пожар превратил их в пустыню Гоби. Хотя многие не верили, видя песок и камни, они вынуждены были признать это. Некоторые сомневались, утверждая, что это место всегда было пустыней, но споры ни к чему не привели. Оставшиеся жители вернулись и восстановили свои дома, и эта история была забыта. Лишь позже кто-то описал эту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годы были временем хаоса. События следовали одно за другим. Самым невероятным был пожар, превративший долину в пустыню, а самым непонятным — присоединение героя к Секте Либе. Ведь этот герой был знаменит, а Секта Либе уже не представляла угрозы. Мир боевых искусств не мог принять это. Позже кто-то искал этого героя, но его не нашли в Секте Либе. Он исчез, как и первая красавица Чжоу Су. Некоторые говорили, что они сбежали вместе, но другие считали это слухами, ведь они были идеальной парой. Эти тайны оставались нераскрытыми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Минхун управлял повозкой, его слух позволял ему слышать разговоры внутри. Услышав, что они ищут главу альянса, он потерял интерес. Его заинтересовало то, что он встретил этих двоих вместе с гением из Храма Пяомяо. Юнь Сяо была из Чаотяньцюэ, организации, связанной с императорским двором. Цзин Минхун узнал её по тому, как она занималась прорицанием. Он знал, что император любил такие вещи, и Чаотяньцюэ старалась угодить ему. Цзин Минхун держался подальше от этого, но сначала не был уверен. На Горе Цзюбянь он лишь попробовал выяснить, и Юнь Сяо выдала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глава альянса, Дворец Либе — каждая из этих тем была скучна, но вместе они становились интересными. Цзин Минхун решил идти с ними. Ему было скучно, и с ними точно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