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Минхун и ухом не повёл, его речи по-прежнему были бессвязны и наглы: «Не хочу! Эта девица пришлась мне по сердцу, давай лучше сблизимся…»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была в недоумении, но тратить время тоже не хотелось. Её изначальной целью было не дать этому человеку понять, что они кого-то ищут. Она не желала усложнять ситуацию. К тому же сокровища её пока не интересовали, и делиться планами она не собиралась. Поэтому она холодно ответила: «Сокровище — дело хорошее, но ты не единственный, кто знает о нём. Раз наши пути разошлись, мы прощаемся».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Юнь Сяо развернулась и ушла. Янь Ся последовал за ней. Цзин Минхун крикнул вдогонку: «Если пойдёте вот так, сломя голову, — верная смерть! Нужно же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проигнорировала его и не замедлила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был озадачен. По дороге к Дворцу Цинпин он спросил: «Кто такой наследник Чжоюнь?»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объяснила: «Он был наставником государства при императоре Лунчэн из прошлой династии. Говорят, он вышел из низов, мог слышать волю небес и повелевать ветром и дождём. По легендам, он получил признание Небесного Пути. Возможно, Небеса позавидовали его таланту, а может, он и впрямь достиг просветления, но меньше чем через десять лет он исчез из мира. Конечно, это лишь слухи и предания. Наверняка правда сильно отличается. Но если сокровище действительно существует, то стоит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 слышала, что он был наследником Чжоюнь, единственным сыном старшей принцессы. И его богатства, и его личные достижения — всё это стоит того, чтобы за ними охотились».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интересно, можем заодно и его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подумал и ответил: «Нет уж, найти Си Чжэня —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стоял Дворец Цинпин, было окружено нагромождением горных хребтов, полным опасностей. Четыре горы — Цзючжэнь, Тайчжу, Сыгуй и Саньбянь — окружали дворец, и тот был построен в их ложбине, под их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вздымались высоко, словно панцирь черепахи, укрывая дворцовые строения. Благодаря этому большинство обитателей Дворца Цинпин владели искусством лёгкого шага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эти горы, Юнь Сяо вспомнила человека, за которым гналась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Цинпин… — подумала она. — Здесь суждено свести старые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глядя на вздымающиеся вершины, вспомнил Область Янь — её тоже окружали горы. Но яньчжоуские горы были лишь величественным творением природы, без слухов о кровавых распрях, которые витали здесь. Он почувствовал, как слегка задрожали его руки — не от страха, а от жажды схватки. Раньше он лишь ощутил глубину внутренней силы Си Чжэня, и тогда это не произвело на него особого впечатления. Но после того, как он сошёлся вничью с Цзин Минхуном и услышал его прозвище, он задумался. Это имя он тоже слышал и знал, что в мире рек и озёр этот человек считается старшим мастером. Янь Ся прежде не отдавал себе отчёта в уровне своего мастерства, считая, что может позволить себе вольности лишь в маленьком мирке Области Янь. Исцеляя Си Чжэня, он ощутил мощь его ци и осознал, насколько слаб и невежествен в сравнении с ним. С тех пор он сомневался в себе. Но схватка с Безумцем заставила его пересмотреть свои навыки. Ему захотелось снова сразиться с кем-нибудь, проверить, на что он действительно способен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видя, как Янь Ся едва сдерживает волнение, понял его мысли. Он знал, что эти четыре горы не так просты, как кажутся. Но юность всегда жаждет испытать себя. Хотя Янь Ся и был перерождением того человека, который при жизни был дерзок, своеволен и не знал запретов, сам Янь Ся рос осторожным и осмотрительным. Научившись боевым искусствам, он почти не проявлял юношеских порывов, лишь перед Шэнь Юем позволял себе быть живым и непосредственным. Покинув Область Янь, он словно заставил себя повзрослеть. Хотя в душе он сомневался в будущем, он редко показывал это. В этом путешествии, отчасти благодаря присутствию Юнь Сяо, он старался выглядеть степенным. Но теперь, у подножия Дворца Цинпин, Янь Ся почувствовал приближение опасности, и это его взволновало.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нисколько не боялся, что Янь Ся столкнётся с опасностью. Наоборот, он надеялся, что тот через это пройдёт. Ведь даже обладая непревзойдённым мастерством, вырастая в тепличных условиях, можно лишь загубить свой талант. Только столкнувшись с острейшим клинком, можно отточить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и Юнь Сяо стояли у подножия горы Саньбянь. Из четырёх гор подняться во дворец можно было только по двум: той, на которой они находились, — Саньбянь, и горе Цзючжэнь. Две другие были слишком опасны, их склоны гладки как зеркало, и взобраться на них мог лишь обладатель величайшего искусства лёгкого шага. Нынешнего умения Янь Ся для этого не хватало, поэтому они выбрали Саньбянь, что, однако, означало более строгую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сжимая в руке меч Чисяо, миновал деревню и углубился в густой лес. Юнь Сяо следовала за ним. Та её беспокоило. Гора Саньбянь получила своё название именно из-за непредсказуемого климата, где периодически возникали ядовитые туманы. Янь Ся, зная об этом, заранее подготовился. Однако вскоре после входа в лес они почувствовали, что за ними следят. Янь Ся швырнул камень, и кто-то вскрикнул от боли. Это был тот самый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Цзин Минхуна звучал негромко, приглушённо, словно он боялся привлечь внимание стражей этой горы. Подойдя поближе, он сказал: «Всё-таки не могу я допустить, чтобы такая юная и прекрасная девица шла на верную смерть. Давайте я помогу вам добраться до Дворца Цинпин, а там разберёмся».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холодно ответил: «Помочь можешь. Но если ещё раз позволишь себе похабство в адрес моей служанки, я не погнушаюсь снова скрестить с тобой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вздохнул: «Редко встретишь такую девушку, что пришлась бы мне по душе… Ладно, ради безопасности красавицы — буду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 Сяо смягчилось, и она согласилась идти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вперёд, Цзин Минхун сказал: «Вы пришли в удачное время. Ядовитый туман только что рассеялся, до следующего ещё далеко, так что об этом можно пока не беспокоиться. Но впереди ключевая точка, где находится Страж с Колокольчиком. Звон его колокольчика отзовётся на всех четырёх горах, на каждой из которых дежурит старый мастер. Если он позвенит, все четыре горы узнают, что мы сюда пробрались».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нахмурилась. Она, конечно, знала об этом и надеялась решить проблему до того, как колокольчик зазвенит. Все свои надежды она возлагала на Янь Ся. Тот сказал: «Со стражем разберусь я. У него есть ещё помощник, мальчик, искусный в атаках звуком. С ним справьтесь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посмотрел на него, словно на дурачка: «Ты хоть знаешь, сколько лет Страж с Колокольчиком с горы Саньбянь провёл в мире рек и озёр? Ты с ним справишься? Самоуверенность лишь приблизит твою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ответил: «Да,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вдруг рассмеялся: «Меня-то зовут Безумцем, но оказывается, есть и погорячее! Мне нравится твоя безрассудность. Если выживешь, расскажу тебе одну вещь, которую никому не говорил.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спросила: «Ты столько времени здесь скрываешься и не заметил, что творится в Дворце Цинпин?»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удивился: «Я здесь меньше месяца.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ответила: «Сюда уже кто-то проник. Нынешний Дворец Цинпин потерял половину сил. Опасность, конечно, есть, но не такая,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был потрясён: «Красавица, ты правду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фыркнула: «Мы оба здесь, ради собственной безопасности я стану тебя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Цзин Минхуна изменилось. Грим мешал разглядеть его полностью, но, казалось, он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прервал его размышления: «Неизвестно, ранен ли Страж с Колокольчиком. Я пойду вперёд. Вы следуйте сзади и займите мальчика. Со стражем разберусь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напутствовала: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ушёл. Цзин Минхун, глядя на Юнь Сяо, сказал: «Интересно, кто же этот молодой господин, если даже девица из Чаотяньцюэ служит у него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слегка вздрогнула, затем ответила: «Весь мир говорит, что ты не в себе, а оказывается, ещё и наблюдателен».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Минхун рассмеялся: «А как иначе можно так вольготно жить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 не стала продолжать разговор и двинулась дальше. Цзин Минхун с лёгким вздохом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светило в самый раз, лес был густ, прохладный ветерок навевал чувство уединения. Листья шелестели, словно соперничая друг с другом. Мальчику-стражнику стало слегка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старший мастер регулирует дыхание, залечивая внутренние травмы, и ему стало не по себе. Он вспомнил, как несколько дней назад человек в белом устроил здесь кровавую баню, и Дворец Цинпин потерял половину своих бойцов. Лишь когда вмешался сам господин дворца, того удалось одолеть. Сейчас он находится в Пруду Десяти тысяч Гу, но те твари не могут с ним ничего поделать. Мальчик думал: «Что же нужно делать, чтобы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звук сломанной ветки. Мальчик испугался: неужели это сообщник того человека в белом? Он взглянул на старшего. Тот открыл глаза и кивнул, веля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