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атака мужчины была неожиданной, Янь Ся мгновенно применил приём из техники меча Великой Гармонии. Гибкий клинок противника двигался с невероятной ловкостью, словно пронзая пустоту, и метнулся к правому плечу Янь Ся. Тот, не обнажая меча, парировал удар ножнами, затем стремительно сблизился. Противник мгновенно развернулся, и его ноги, на вид обыкновенные, вдруг обвились вокруг тела Янь Ся, точно удавы. В глазах Янь Ся мелькнула холодная искра. Он выхватил меч, скрестив его с гибким клинком. Звон стали был чист и высок, словно музыкальный. После нескольких яростных ударов они отскочили друг от друга. Тени мечей замелькали, схватка разгорелась. Они обменялись сотнями приёмов, но победитель так и не определился. Противник первым прекратил бой. Янь Ся и сам не жаждал продолжения, поэтому тоже остановился, однако напряжение между ними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подумал: «Выглядит он странно, но сила его внушительна».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мужчины приняло наглое выражение, в нём появилась даже какая-то обида. Голос его звучал звонко, но с дрожью: «Хватит, хватит! Дальше только ты меня будешь бить. А где девушка? Я хочу видеть красавицу!»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поразился такой мгновенной перемене. В этот момент появилась Юнь Сяо. Увидев противостоящих мужчин, она с досадой провела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мужчина тут же просиял и заявил: «Ты такая красивая! Будь моей женой!»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окинув взглядом его странный наряд и выслушав бессвязную речь, холодно ответила: «Я служанка в доме моего господина. Решать мою судьбу может только он. Раз вы позволили себе такое с моим господином, значит, у нас с вами нет никакой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раздражённо удалилась. Янь Ся опешил, бросил взгляд на «пострадавшего» мужчину и бросился догонять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 её, он спросил, что случилось. Лицо Юнь Сяо, обычно сдержанное, сейчас выражало досаду. Её гнев не был страшен, скорее, она выглядела взволнованной и даже милой. Сначала она не хотела говорить, но не устояла перед настойчивым любопытством Янь Ся. Они провели вместе несколько лет, и Юнь Сяо всегда была к нему терпелива, но такой заинтересованности она от него ещё не видела. Выросший с ней, Янь Ся мало общался с посторонними и был немного отстранённым. После отъезда из Области Янь он стал проводить время в винных лавках, слушая сказателей, и понемногу в нём просыпалась юношеская живость. Однако годами взращённая замкнутость никуда не делась. Смесь юношеской порывистости и подавленной натуры создавала в нём сложный внутренний мир. А сейчас его неподдельное любопытство позволило Юнь Сяо впервые увидеть в нём настоящего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Сяо наконец сказала правду. Она вычислила, что Си Чжэнь был здесь, и этот мужчина — ключ к его поискам. Уйти же она решила потому, что в гадании увидела «цветочную напасть» — роковую встречу, связанную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Юнь Сяо была потрясена. Она не могла поверить, что её судьба может пересечься с такой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неуверенно спросил: «Что для тебя важнее — моя просьба или судьбоносная встреча?»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замерла. В её глазах, казалось, заблестели слёзы. Она прикрыла глаза и печально произнесла: «Вернёмся. Найдём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преградил ей путь: «Я просто пошутил. Если тебе неприятно, мы можем вернуться. Неужели другого пути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Сяо вновь стал твёрдым: «Я тоже хотела бы найти второй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что-либо предпринять, тот мужчина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он был не то чтобы уродлив, даже можно сказать, что под слоем косметики скрывалось довольно приятное лицо. Просто поведение его казалось безумным. Он сказал: «Что вы тут делаете? В этой деревне нет хороших людей. Уходите, уходите! Хотя, красавица, если останешься со мной, я буду несказанно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цветущая юная дева, никогда не слышала таких наглых речей. К тому же она и без того была не в духе, поэтому тут же язвительно отрезала: «На мой взгляд, это ты не похож на хорошего человека. Видимо, поэтому и других такими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поспешно воскликнул: «Ты-то хорошая! Только ты можешь спасти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эти, видимо, задели Юнь Сяо за живое. Её тон смягчился: «Кто ты и что делаешь у подножия Дворца Цинпин?»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«Меня зовут Цзин Минхун. Прослышал, что здесь есть карта сокровищ. Пришёл поглазеть на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странствий Юнь Сяо успела кое-что узнать о мире рек и озёр. Имя Цзин Минхуна она слышала. Ходили слухи об одном безумце, который поступает странно и непредсказуемо, но при этом обладает невероятной силой, и весь мир боевых искусств ничего не может с ним поделать. Юнь Сяо вдруг вспомнила, что Янь Ся только что сражался с ним на равных. Даже если оба не выкладывались полностью, нынешнее мастерство Янь Ся уже нельзя недооценивать. Это вселило в неё надежду на успех их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карте сокровищ, Янь Ся оживился. Он наслушался в тавернах историй о том, как сокровища переворачивали мир рек и озёр с ног на голову, а одна-единственная карта могла разжечь распри на десятилетия. В его голосе прозвучало сомнение: «Карта сокровищ?»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 испугался: «Кошмар! Как я мог проговориться! Вы же не убьёте меня, чтобы замести следы? Красавица, я сказал это только ради тебя, не будь так жестока!»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Сяо от этих слов даже руки зачесались. Но поскольку ей как раз нужен был предлог, чтобы попасть в Дворец Цинпин, она продолжила в том же духе: «Разве это секрет? Мы тоже пришли за этим. Просто не ожидали встретить здесь такого,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услышав это, понял: в процессе прорицания Юнь Сяо, должно быть, уже узнала о существовании карты, но, вероятно, решила, что это не стоит внимания, и не стала о нём говорить. Его интерес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 воскликнул: «Я говорил об этом только одному человеку! Это он меня предал, это он разболтал про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вдруг стало жаль того человека. Он-то знал, что Юнь Сяо узнала о карте из гексаграммы. А друг Цзин Минхуна оказался жертвой напрасного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наблюдавший за этой сценой, мысленно сказал Янь Ся: «Не находишь, что Юнь Сяо стала играть немного убедительнее? Хотя не знаю, удалось ли ей обмануть этого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тоже посмотрел на Юнь Сяо. Возможно, она тренировалась втайне, и её слова действительно звучали правдоподобнее, чем раньше. Вот только поверил ли ей Цзин Минхун?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продолжила: «Эта вещь — реликвия прошлой династии, оставленная наследником Чжоюнь. Говорят, он вознёсся и стал бессмертным. То, что он оставил после себя, определённо стоит того, чтобы за это побороться».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до этого лишь безучастно наблюдавший, услышав это имя, вздрогнул. Его взгляд ушёл вдаль, будто он вспоминал что-то. Но единственный, кто мог видеть Шэнь Юя, — Янь Ся — в этот момент смотрел на Юнь Сяо и пропустил этот момент. Позже он сильно пожалеет об этом: если бы он заметил тогда эту перемену в Шэнь Юе, то, возможно, раньше узнал бы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 недоумённо спросил: «А кто такой наследник Чжоюнь?»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вздохнула: «Наследник Чжоюнь был сыном старшей принцессы Сихуа и впоследствии стал наставником государства Цяньсяо».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 удивился: «Верно, сокровище принадлежит наставнику Цяньсяо! Значит, ты не врёшь. Только вот я-то всегда думал, что он вышел из простого народа и по воле случая попал ко двору».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сказала: «Его прошлое сгорело в пожаре, уничтожившем архив прошлой династии. От него остались лишь легенды, да и те порой сомнительны».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Юнь Сяо, Шэнь Юй подумал: «Но ты-то в них 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разговор, Янь Ся заинтересовался этой личностью. Хотя Шэнь Юй и взял на себя обязанности наставника, он редко касался истории, говоря, что покинул этот мир так давно, что уже не знает, о чём рассказывать. А те исторические сведения, что слышал когда-то сам Янь Ся, со временем почти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снова посмотрел на Юнь Сяо. Возможно, она тренировалась втайне, и её слова действительно звучали правдоподобнее, чем раньше. Вот только поверил ли ей Цзин Минхун?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Минхун махнул рукой: «Раз уж мы все в курсе, давайте вместе поднимемся в Дворец Цинпин и всё разузнаем. Заодно я и с красавицей поближе познакомлюсь».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похабщину, Юнь Сяо холодно бросила на него взгляд: «Дорога в Дворец Цинпин широка. Пусть каждый идёт своей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это уже переполнило: «Моя служанка ведёт замкнутый образ жизни, она молода и невинна. С чего это она вдруг стала твоей «близкой», хотя вы только что встретились? Если продолжишь в том же духе, нам придётся снова скрестить мечи».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