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придал этому значения — он по-прежнему слушался Шэнь Юя. Тот велел ему тренироваться с мечом во дворе, да и сам Янь Ся был искренне благодарен Юнь Сяо. Потому он лишь сказал: «Я тренируюсь только там, где мне доверяют».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на мгновение замерла, с горькой усмешкой подумав: «Вот как… Я веду себя так вольно, совсем не как служанка, а он всё равно мне доверяет. Непонятно, о чём он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доверие, — произнесла она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глядя на её лицо, слегка нахмурился. Вспомнив о своих так называемых родных, он с оттенком сарказма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добра ко мне. Когда я болел, ты ухаживала за мной, искала лекарства. Если бы не ты, я бы, наверное,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Сяо сжалось, 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сам преодолел смертный порог. Моя помощь —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 едва удержал улыбку. «Забавно сказано. Даже если бы Янь Ся и вправду умер от болезни, врата преисподней его не приняли бы». Теперь, зная правду, он находил это ещё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стал развивать тему — он и так всё понимал. — Ты вышла поесть?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взглянула на небо, прикинула время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Я принесу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она удаляется, Шэнь Юй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принципиальная.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почувствовал, как в груди вспыхнул гнев. Шэнь Юй, казалось, совсем не понимал его чувств, пытался оттолкнуть, свести с кем-то другим. Сердце забилось так сильно, что он слышал каждый удар.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в неё влюбился, да не можешь ухаживать — тела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Ся тут же пожалел. Подыграл сиюминутному порыву, а ведь мог обидеть Шэнь Юя. Увидев, что тот помрачнел, он уже хотел извиниться, как вдруг Шэнь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Обманул-таки.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хмурый, ушёл. Шэнь Юй улыбнулся. «Тело — всего лишь оболочка. Захочу — обрету. Но я здесь, чтобы вернуть долг, а потом — в цикл перерождений. Зачем впутываться в дела 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вошёл в дом и сел в медитацию. Гнев понемногу угас, ум успокоился. И вдруг он подумал: «Да, Шэнь Юй прав. Лишь я один знаю, что влюбился в него. Глупо, безнадёжно. Больше никто не поймёт». Во рту появилась горечь, внутренняя энергия забурлила, но он не стал её усмирять. Он никогда не стремился к боевым искусствам или подвигам. Единственное, чего хотел, — быть с Шэнь Юем,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дыхание, — резко прозвучало в ушах. Это была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на мгновение растерялся, но потом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видя его подавленность, подумала, не приходил ли отец — появился ненадолго и ушёл. Сейчас Янь Ся выглядел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еду осторожно, голос 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встал, с усилием улыбнулся. — Нет. Просто мне пора усерднее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за окном, не входя. Солнечный свет падал на него, делая выражение лица неразличимым. — Зачем? — тихо произнёс он. Но за окном не было никого, кто мог бы услышать, и слова растворились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быстро рос — в его возрасте мальчики меняются ежедневно. Да ещё и тренировки — он стал намного выше сверстников. Волосы иссиня-чёрные, глаза тёмные, обычно спокойные, опущенные — не разглядеть глубины. Лишь когда ему было интересно, они вспыхивали. Возможно, из-за долгого общения с Юнь Сяо его выражение лица стало похожим на её. Черты приятные, даже красивые — в материнскую мягкость, но без женственности. А манеры, под влиянием Шэнь Юя, приобрели оттенок благородства. Из-за внешности и осанки он казался загадочным, хотя на деле Янь Ся, хоть и любил размышлять, редко обращал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своём маленьком дворике, общаясь лишь с Юнь Сяо и Шэнь Юем. Окружающие почти не замечали перемен. Он будто существовал лишь в пересудах слуг: «А, так второй господин ещё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мастерство Янь Ся в боевых искусствах вышло на новый уровень. Первые четыре приёма техники меча Великой Гармонии он освоил в совершенстве, а пятый, казалось, никак ему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тоже выросла. За три года девочка превратилась в миловидную девушку — высокая, стройная, уже не ребёнок. Характер по-прежнему сдержанный, но теперь она умела скрывать своё присутствие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больше не клевала носом — внутренняя энергия достигла высокого уровня. Однако в последнее время была занята. Гадания указывали на бухгалтерию, и она размышляла, не заглянуть 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Янь Ся закончил копировать каллиграфические листы и уже собирался спать, как появился Шэнь Юй. — Юнь Сяо подралась с управляющим. Янь Минчжоу скоро будет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Ся мгновенно вскочил и помчался в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и управляющий дрались яростно. Управляющий — старый мастер, много лет живший в уединении. Юнь Сяо — редкий талант своей школы. Но разница в возрасте была велика, да и за три года она почти не тренировалась, потому быстро стала сдавать. Вокруг толпились другие слуги. Юнь Сяо, в чёрной одежде, подумала: «Неужели всё кончится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человек с ржавым мечом — словно подобранным на свалке. Он бросился на управляющего. Сначала движения были неуклюжими, но вскоре стали плавными, словно вода. Управляющему пришлось нелегко. Юнь Сяо, воспользовавшись моментом, оттеснила слуг и проложила путь к отступлению. — Пошли,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исчезли в ночи. Когда прибыл Янь Минчжоу, управляющий опустился на колени. — Бухгалтерские книги из тайника… пропали, — проговорил он,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и её спутник скрылись. Она узнала Янь Ся — и знала, что он тоже узнал её. Вернувшись во двор, она переоделась. Когда Янь Ся вышел, Юнь Сяо уже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спокойным. — Тебя ничего не интересует?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паря в воздухе, подумал: «Любопытства у него не так уж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сделать — я помогу.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задумалась, лицо стало серьёзным, будто она взвешивала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не просто так.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не знаю, что делать дальше. Он хороший человек, у него должна быть своя жизнь. Ему не стоит ввязываться в тёмные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так уж слаб. Он хочет, чтобы окружающим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услышав это, изменился в лице,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говорит о тебе. Она мастер гаданий. Если она потратила три-четыре года на поиски — дело серьёзное. Возможно, ты не справишься и лишь зря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повернулся к Юнь Сяо.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опустила голову, голос стал тише. — У меня нет другого выхода. Но я не хочу тебе вредить. Более того — это дело будет связано с тобой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удивилась.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мне жизнь. Я должен тебе. За эти годы ты хорошо ко мне относилась. Мне говорили — нужно быть благодарным.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 бровь. Вот оно что. Однако долг этот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рассказала Шэнь Юю: в бухгалтерию она пошла, потому что почувствовала — дело, которое её интересовало, пришло в движение. Хотела лишь понаблюдать, но неожиданно обнаружила себя. Однако она увидела настоящего вора — того, кто украл её вещи несколько лет назад. Не успела догнать — её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ушла. Янь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правильно? Возможно, придётся отдать жизнь. Или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улыбнулся. — Ты уже решил. Но, возможно, обретёшь нечто более ценное. А быть благодарным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