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можешь просто делать вид, будто ничего не знаешь, и игнорировать мои чувства?! — крикнула Нина Ариду. — Ты же прекрасно знаешь, что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громкий крик, слёзы не переставали течь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Арид не нашёлся что ответить — она была права. Он действительно знал. Но как учитель он не мог позволить себе отношения с ученицей, тем более с юной девочкой, только открывающей для себя чувства. Подростковая влюблённость пылка и недолговечна; пройдёт время, она остынет и наверняка обратит внимание на ровесника, а не на мужчину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если не реагировать, всё само уляжется.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Нина, успокойся. Послушай меня, хорошо? — Арид вытер её слёзы рукавом своей рубашки. — Ты ещё так молода, у тебя всё впереди. Успеешь ещё надуматься, а сейчас давай сосредоточимся на выступлении, ладно? Не плачь, а то разревёшься — станешь совсем некрасивой.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 не могла совладать с эмоциями. Она пыталась сдержать рыдания, но безуспешно. Ариду пришлось изрядно потрудиться, чтобы успокоить её и проводить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наконец, наступила тишина, он чувствовал себя совершенно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ванную, умылся и, взглянув в зеркало, увидел незнакомое лицо — поразительно красивое, словно у кинозвезды. Хотя он сам был человеком самой заурядной внешности, без каких-либо выдающихся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— никого. Но когда он снова посмотрел в зеркало, стекло вдруг разлетелось на осколки, и большинство из них полетело прямо в него. Словно за зеркалом пронеслась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Давящее чувство надвигающейся катастрофы накрыло его с головой. Уклониться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Данн, ты опять бездельничаешь?! — Оглушительный крик вырвал Арида Данна из забытья. Перед ним поставили дымящуюся коробку с обедом. — Жри и марш на вскрытие!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 потер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крышку с контейнера, он принялся быстро есть, торопясь поскорее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обожал свою работу — просто хотел отплатить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гуляя с родителями, он в последний момент выскочил из машины, чтобы поиграть. Обнаружив его отсутствие уже в пути, родители в панике развернулись, не подумав, что едут по односторонней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столкнулась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— в обеих машинах —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усыновил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судмедэксперт, который проводил вскрытие его родителей. Он же составил заключение о несчастном случае и той же ручкой подписал документы об усыновлении.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дал ему кров, одежду, оплатил учёбу, а теперь обучал его всему лично… Данн всегда был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мог сам вести вскрытие, как помощник-протоколист он работал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тело ждёт их на этот раз? Данн надеялся, что это не убийство — он уже насмотрелся достаточно тёмного.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поэтому ему и приснилось, будто он школьный учитель музыки? Данн усмехнулся, выбросил пустую коробку и направился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тело, он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был ужасен: лицо исколото мелкими осколками стекла, тело тоже было исполосовано, особенно глубокие раны зияли на животе. Данну даже померещилось, что кровь ещё сочится.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казалось, оставался бесстрастным и сразу приступил к делу. Данн поспешил начать фотографировать и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смерть от потери крови… Данн перекинул фотоаппарат через плечо, отошёл, чтобы записать продиктованные учителем данные, затем вернулся к съёмке. Так повторялось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 вскрытие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изучал записи, быстро заполняя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что с причиной смерти? Что-то не так? Кровопотеря? — спросил Данн.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 от страха. Истёк кровью, но умер именно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Лицо Данна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внезапная волна ужаса накатила на него. Какое ему дело до того, что кто-то умер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 становился всё тише, слова уже не долетали…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 Кулак Арида обрушился на клавиатуру. Он зашёл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роман о судмедэксперте. Главный герой — сирота, усыновлённый экспертом. Теперь он — немного робкий, но внутренне стойкий помощник. Хотя его профессиональный уровень ещё невысок, он замечает то, что ускользает от других. Благодаря его невольным подсказкам учитель раскрывает несколько дел, замаскированных под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история становления помощника настоящим экспертом, эволюция его мотивов от «желания отблагодарить» к «подлинной любви к профессии». Вдохновляющая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Арид не мог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Судмедэксперт, с которым он договаривался о наблюдении, внезапно отказал: родные покойной не хотят, чтобы их дочь после смерти превращали в музейный экспонат.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понять. Девочке было всего пятнадцать, она была красива и талантлива, говорили, её могли досрочно принять в JKG… А потом какое-то отребье в баре, движимое похотью, лишило её невинности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Арид попытался представить себя на месте отца. Он тоже не позволил бы посторонним глазеть на вскрытие его дочери ради «творческого материала».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реальной основы его описания и детали повисли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появилась жертва, почти идеально подходящая под персонажа для его следующего дела. Но он не мог собрать материал, и это выводило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выражение было на лице девочки? Как именно было изуродовано её тело? Успела ли она оставить хоть какую-то зацепку, чтобы её убийцу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он смог бы по-настоящему почувствовать её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реальная полиция бессильна, то хотя бы в его истории она обретёт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Арид не понимал, почему скорбит о незнакомой девочке. Наверное, она очень любила музыку? Мечтала блеснуть на предстоящем выступлении, осуществить свою мечту… А какое-то чудовище отняло у неё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неё был кто-то, кого она любила. Может, она ещё не призналась или её отвергли, и она хотела прийти домой, чтобы выплакаться отцу…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Арида споткнулась. Почему он решил, что она хотела поговорить именно с отцом? Обычно в таких случаях девочки ищут утешения у матерей.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была близка с отцом. Как 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Он же холостяк!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Арид упёрся руками в край стола, оттолкнув кресло назад, схватился за голову и присел на корточки: Арид… Арид, Арид! Я… Я — Арид? У Арида нет дочери. Я не Арид… А у меня есть дочь? Есть… Я не Арид. У Арида нет дочери!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только белый потолок. К его телу были подключены холодные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изображение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Гонса Лопес оттолкнул Гарри Кларка, который пытался его удержать, вскочил и, ткнув пальцем в экран, гневно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 всём этом смысл?! Разве играть с чужим разумом — это весело?!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Холлс Уокер, снова выслушивая обвинения Гонсы, не раздражался. Он по-прежнему говорил размеренно: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огромен. Пусть мы и не смогли с первого раза создать идеальный сон, но установленные ключевые точки действительно могут разбудить человека. Даже в многослойном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Холлса, очевидно, были сторонники. Хигасино Сакурако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первый шаг. Мы доказали саму возможность создания снов и установили точки безопасности. Это даёт нам доступ в психику пациента для терапии в контролируемых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сидел тихо, как мышь, и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машина, в конечном счёте, чрезвычайно опасна. Но разве не через практику развивается любая технология? Некоторые вещи могут вырасти только на крови. Да, если это сработает — будет полезно. Но человечество уже миновало эпоху, когда цель оправдывала любые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выбирать сторону… он бы и сам не знал, какую.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