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заставил себя успокоиться. Он пытался что-то вспомнить, но, к своему ужасу, в памяти не было ничего, кроме работы и отдыха «сонного» Арида! Хотя сны были детальны до морганий и дыхания…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мелькнул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кинотеатре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«он» не был ни нынешним, ни «сонным» Аридом. Это был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— всего лишь чей-то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из сна был сном внутри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персонаж сна может обладать собственным мышлением? Арид отказывался верить, что он — иллюзия, мираж, готовый рассыпаться в любой миг. Он просто очень устал и снова увидел сон… Да,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абсурдный сон. Ха-ха.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смех застрял у него в горле. Стоило лишь закрыть глаза — и он уже был в офисе. Не успел опомниться — уже стоял в свадебном зале лицом к лицу с женщиной, которая, как он считал, была его возлюбленной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этом этапе он всё ещё не понимал, что это сон, то с его логикой явно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снах нужна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зале, а священник читал буддийские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невеста смотрела на него с нежностью, но из её живота торчал окровавленный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понять, что всё это — обман, что даже он сам ненастоящий. Но при виде крови, струящейся по её платью, сердце сжалось от боли. Хотя бы до пробуждения «того» человека он мог бы отвезти её в больницу, перевязать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Арида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кинотеатре, где находился «он», фильм подошёл к концу. Встающие люди разбудили «его». «Он» потянулся, снял 3D-очки, надел свои обычные и вышел из зала вместе с толпой, даже не осознав, что только что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«он» тоже звался Аридом Данном.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Скучный фильм, — сказал Данн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ему далеко до ваших знаменитых сценариев. Но для такого уровня — вполне неплохо. И актёры, 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вы требуете так мало, и появляется столько низкосортного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Данн не стал спорить. В сущности,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актёр, он должен был оттачивать мастерство и выбирать хорошие сценарии. На остальное он повлиять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Рыночный спрос определялся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номинировали на Премию JM, и, если всё пойдёт как надо, он её получит. Это была заветная мечта его детства, наконец-то ставшая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Данн бодро напевал мелодию из какого-то саундтрека, следуя за другом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кино он хорошо вздремнул, так что время прошло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что-то снилось? Данн покачал головой, отбросив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возвращаясь, они проезжали мимо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остановимся, погреемся на солнце, — совершенно естественно предложил Данн.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«погреемся на солнце»? В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это делаю. В хорошую погоду —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друг смотрел на него, как на ненормального. — С твоей-то известностью? Загорать в парке? И ещё: ты последнее время был так занят, что спать не успевал, а теперь говоришь, что загораешь в парке за сотни километров от съёмочной площадки?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уже собирался возразить, но вдруг сам удивился своим только что произнесённым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загорать в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переутомился.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даже во сне видел себя успешным человеком. Когда бы он стал так бездельничать? Кстати, а снилось ли ему это? Кажется, скоро должна быть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всегда воспринимал жизнь своего сна, жизнь Арида, как сериал — на редкость правдоподобный сериал, где он наблюдал, как человек растёт, взрослеет и приближается к одному из самых счастливых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сегодня лечь пораньше? Хочется посмотреть на 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принял решение. Иногда он использовал сон как награду — это позволяло увидеть больше из жизни «себя».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Наблюдать, как человек, похожий на тебя, живёт совершенно другой жизнью, — было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погрузился в свои мысли и не услышал слов друга. Тот, повернувшись,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случилось несчастье. Машина, ехавшая по встречной полосе, врезалась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Лобовое стекло разлетелось на осколки, один из которых вонзился ему в живот.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увидел «себя», смотрящего на него с болью. Он опустил взгляд и различил чёрную рукоять ножа, торчащую из-под белого платья, 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невольно взглянув на «себя».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выглядел обеспокоенным, схватил телефон… Но всё разом перечеркнул стройный хор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Кошмар.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Данн покачал головой, корит себя. Как учитель, он не должен был засыпать во время урока, да ещё когда ученики так старательно репетируют! Даже если из-за работы он почти не спал, это не оправдывало его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оторвался от пианино, встал и подошёл к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внимательно слушал каждого, поправляя мелкие погрешности, чтобы хор звучал слаженно. Затем он занялся солисткой — той самой ученицей, которой был очень доволен, невероятно музыкальной девочкой. Если выступление пройдёт удачно, её, возможно, примут в Музыкальную академию JKG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учителя музыки встретить одарённого ученика — большая удача, это придавало ему сил продолжать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педагог хочет своим ученикам светлого будущего и гордится их успехами. Быть для них проводником приносило ему счастье и наполняло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закончилась, Арид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делать то, что делал каждый вечер после работы, — выступать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шёл сразу на сцену. Сначала переодевался в гримёрке, наносил макияж и лишь потом выходил к публике. Исполнял несколько своих избранных песен, а затем — то, что просили зрители или что было популярно. Обычно проблем не возникало: владелец заведения был человеком с положением, и скандалить здесь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был особенным — сюда приходили даже те, кто обычно избегал шумных мест. Но всё же это было заведение для взрослых. Несовершеннолетних проверяли строго: если находили подростка без связи с родителями, сразу вызывали полицию, что могло плохо кончиться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едва переступив порог, он увидел свою ученицу — Нину Кристофер, пятнадцатилетнюю солистку, которой ещё недавно так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отвёл Нину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Быстро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раздражённо дёрнула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в баре было совершенно иным — дерзким, почти уличным. Ничего общего с изящной, улыбчивой принцессой из школьных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пить, скоро выступление. Ты должна беречь голос. На концерте будут преподаватели из академии и важные персоны из оркестров. Не стоит упускать такой шанс, — с заботой сказал Арид.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