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заботясь о детях, они вдвоём долго общались с ними, пока те не разошлись по домам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Трогательные, неохотно расстающиеся лица детей ещё долго поддерживали у Пэн Цзэфэна приподнятое настроение. Хотя он никогда ни к чему не горел особым энтузиазмом и ни о чём особенно не мечтал, это чувство было, наверное, похоже на его любовь к горному велосипеду.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«есть что-то, что нравится», а значит, «я не совсем нечеловек», вызывала в нём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настроем Пэн Цзэфэн нашёл даже скучный обмен мнениями куда более приятным. Передав кота Юй Фэну, он в одиночестве отправился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воздержусь от оценки, — заявил Пэн Цзэфэн с неизменным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 он так лишь для того, чтобы под благовидным предлогом спокойно погрузиться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едва усядется — и сразу же попадёт на такую пикантную дискуссию. Эти люди втихомолку разработали нечто вроде машины для сновидений, отчего часть его мыслей немедленно умчалась к аниме-фильму «Красный перец».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картине устройство позволяло делиться снами, чтобы психотерапевт, проникая в сновидения пациента, проводил 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аппарат, судя по всему, был схожим — по крайней мере, изначально его представляли именно как лечебный, где психиатр или психотерапевт входит в сон и руководит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применения подобной машины необходимо было проверить её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методы…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психиатр из M-страны, ровесник Пэн Цзэфэна,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посягает на права других, должен быть готов к возмездию или законному наказанию. Но, прошу прощения, я не могу согласиться с вашей точкой зрения и вашими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перевёл на него взгляд. Типичный красавчик с золотыми волосами и голубыми глазами, да ещё и с нимбом святого. Впрочем, парень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предложивший этот план,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важнейшая реформа, и жертвы неизбежны. Эти преступники и так заслуживают смерти. Пусть перед концом послужат человечеству и искупят грехи… Они должны быть нам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довели человека до психического расстройства?!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Холлс Уокер спокойно посмотрел на Гонсу Лопеса, у которого на висках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результат принесёт пользу бесчисленным страдающим пациентам.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мучеников есть свои принципы, — произнесла Хигасино Сакурако.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Гонса Лопес сдержал гнев. Он никогда не повышал голос на женщин и постарался говорить как можно ровнее: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Мученики не должны втягивать в это других. Вы просто лицемеры.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Хигасино Сакурако не стала с ним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вам, гениям, понять? Вам легко проникать в мир пациентов, вот вы и презираете нас, вынужденных полагаться на машины! Будь я лицемеркой и побоясь сойти с ума, я бы не пошла в психиатрию. Я прекрасно знаю, насколько это опасно! Я отдала этой работе тридцать лет и каких пациентов только не видела! Я не боюсь быть исполнителем, я боюсь, что результаты так и останутся невостребованными!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Цзэфэн: … Я просто тихо сижу, и уже досталось? Гении-то твоего риса не ели, не обобщай,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словесной перепалке, которая явно не собиралась стихать, Пэн Цзэфэн полностью сосредоточился на роли внутреннего комментатора.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Холлс Уокер: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и так должны были казнить. Пусть они рискуют — это принесёт больше пользы, чем если рискну я. Во мне нуждаются пациенты, нуждается и всё медицинское 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этот старик и вправду был пионером в своей области, внёс огромный вклад и стал примером для многих будущих психиатров. Его существование нельзя было описать просто как «ценное» — его значимость была неоценима.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Гонса Лопес не мог с этим спорить. Вклад Холлса Уокера в психиатрию был общепризнан.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смириться с тем, что его прежний кумир опустился до таких беспринципных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человека не должно быть непреодолимых границ?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ради этого дела можно переступить через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стоило успокоиться и взглянуть на ситуацию объективно.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Гонса Лопес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Хигасино Сакурако подошла к большому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возражений пока нет, давайте посмотрим на результаты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загружались данные, она поясняла: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 работы аппарата заключается в преобразовании мозговых волн человека в электрические сигналы и проецировании соответствующих образов сновидения. Давайте посмотрим на множественные сны первого испытуемого. Это не так совершенно, как в кино, технология ещё экспериментальная. Эти сны мы попытались для него смоделировать. В них он — «Арид Данн». Подробности — в видеоматериале.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этот сон, каждый раз продолжается так странно», — проворчал Арид Данн, потянулся, похлопал себя по щекам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зеркалом, разглядывая своё отражение, созданное игрой света. Короткие золотистые кудри, зелёные глаза — ничего особенного. Если бы и было что выделяющееся, так это само лицо. Черты в сочетании с овалом создавали чарующее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притягательность не исчезала даже когда он не брился, просто после бритья он выглядел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 был тем, кого принято называть элитой. Его ежемесячный доход превышал сто тысяч долларов, и женщин, им интересовавшихся, было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известный молодой талант в IT-сфере, он постоянно получал предложения от хедхантеров, но всегда вежливо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в которой он работал сейчас, принадлежала его будущему тестю, и вскоре он должен был жениться на дочери босса — своей подруге, с которой встречался со времён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складывалось идеально. Давления почти не было — его способностей и стрессоустойчивости хватало, чтобы справляться с любыми трудностями.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каждую ночь ему снился сон, где он был другим — с другой внешностью, другим характером. Неизменным оставалось лишь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«сонный» Арид, вёл неторопливую жизнь, и чаще всего в его памяти всплывало, как он лежит на траве, греясь на солнце. Так прошла вся зима: каждый день, едва солнце достигало зенита, он оказывался на лужайке в одном и том же парке. В остальное время выполнял небольшую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«Сонный» Арид не гнался за успехом. Ему было достаточно выполнять обязанности, чтобы прокормиться. Подруга ему была не нужна, общался он редко. В последнем сне он решил завести собаку — чтобы та грелась на солнце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 не понимал, почему ему снятся такие сны, да ещё и настолько детальные — вплоть до моргания, дыхания, с ощущением течения времени. Словно он наблюдал за чужой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там ни снилось, его реальность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дисциплинированный,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Арид, как обычно, лёг спать в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проснувшись, обнаружил себя не в постели, а на солнечной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запаниковал. Засыпая во сне, он должен был вернуться в реальность, но на этот раз, уснув во сне, он проснулся на траве. И это был не он из сна — он отчётливо понимал, что не должен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пруду в парке. Отражение в ледяной воде подтвердило: это действительно был «сонный» Арид!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 почувствовал леденящий страх, поднимающийся из самой глубины души. Это был не просто страх перед непонятной ситуацией. Беспричинное, почти животное чувство ужаса, будто выползающее из темноты, протягивало к нему когти, чтобы затянуть в бездну, откуда нет выхода. Он отчаянно хотел бежать, но, стоя у пруда, не знал,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