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спустя неведомое время, на том же месте появилась соломенная хижина. Но ветров и дождей оказалось слишком много, и вскоре она тоже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очень долго сюда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кто-то вырыл здесь яму — огромную яму. Так он впервые узнал, что дом можно построить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наземную часть человек сделал плохо: дождевая вода постоянно заливала жилище, и укрыться там от зверей и ветра можно было лишь в засушливые сезоны.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он перестал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сюда наведывалось много зверушек, и в какой-то момент это место стало их домом. Они оставались с ним, пока однажды не замерли снаружи, не двигаясь. Он знал — их глаза были обращены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такая жизнь, и он страстно желал стать местом, которое сможет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 скапливалось всё больше листьев. Некоторые, смешавшись с дождевой водой, сгнивали, их покрывали новые слои, и новые зверьки переставали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Пролетели, наверное, ещё многие годы. Кто-то, проходя мимо, свалился в яму, выбрался с руганью и засыпал её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уж меня точно никто не заметит…»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наблюдать за внешним миром, застыв неподвижно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в землю плотно, ряд за рядом, вкопали деревянные брёвна. Он снова стал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обязательно защищу всех, кто здесь живёт»,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построивший этот дом, прожил здесь долго — год, два, а может, и пять. Он не разбирался в человеческом счёте времени, но понимал, что это был самый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мужчина бесследно исчез. День, два, десять, двадцать дней… Он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решил, что тот больше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был недостаточно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ничего не мог сделать. Он так хотел заделать щели в окнах, чтобы зимой человеку не было холодно,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щели в стенах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месяц мужчина вернулся и привёл с собой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у них родилось трое детей — два мальчика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росли, а потом уходили. Шумный дом становился пустынным. Ему казалось — или это было не обман чувств? — что теперь здесь было ещё тише, чем когда жил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мужчина сел перед домом и подолгу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позвал имя женщины, поднялся на ноги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дом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плохой дом. Иначе почему они все меня покинули?»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здесь ночевали десять охотников — кто на одну ночь, кто на две. Последний охотник остался. Он заделал щели в окнах, починил крышу и дверь, обнёс дом оградой.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меня полюбил?»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радостью наблюдал, как охотник занимается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ему вдруг стало жалко животных, которые ещё боролись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принёс целое лисье семейство — одиннадцать особей,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стало невыносимо больно. Один из лисовят был так похож на того, что когда-то жил с ним рядом. Только у того глаза светились от радости, а у этого — от слёз, отчего они казались особенно тёмными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пушистое упало ему на лицо. Вернее, это он упал на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крошечного человечка размером с ладонь взрослого, всего светясь прозрачным золотым сиянием, и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увидел его и перестал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он разорвал верёвку, связывавшую лисёнка, и с трудом приоткрыл дверь. Все лисы замолчали, будто боялись, что охотник вернётся и снова поймает малыша. Они смотрели на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рубивший дрова краем глаза заметил мелькнувшего в лесу лисёнка. Он вернулся, проверил верёвки, захлопнул дверь и подпер её бревном.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дома просочился наружу, но сдвинуть бревно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внутрь. Лисы смотрели на него,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землю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лизнула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охотник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шкуры висели во дворе много дней. Сначала ему было невыносимо горько, потом он оцепенел. Они висели и висели.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возненавидел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желал, чтобы жизнь этого человека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повидал множество разных людей — добрых, жестоких, жадных, отвратительных…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принимал всё новые обличья, рос и однажды научился менять форму по своей воле, без помощи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ждал, когда появится хозяин, который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тех, кто был ему неприятен, он не прогонял, ведь смысл дома — давать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смысл для него… его это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превратил себя в лабиринт, где лишь тот, кто его полюбит, сможет найти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найдёт, станет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значение, которого он ждал от других. Для духа дома это не было чрезмерной просьбой. Но он знал — никто эту дорогу не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помнил, сколько времени существовал этот проход. Ему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всегда имели собственные дома. Для них он, даже будучи идеальным, был лишь временным пристанищем, но не прибежищем. А бывшие обитатели давно с ним распрощались. Так какая разница, кто будет жить здесь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были похожи на призраков или людей, тоже оказались лишь мимолётными гостями в его долгой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жаждали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бессмертие недостижимо. В этом мире вечно жить могут лишь те, у кого нет жизни, — духи и законы мироздания. Все остальные, подчинённые причинно-следственным связям, обрести бессмертие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они уже бессмертны.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соревнуются даже с самими собой, стремясь продлить текущую жизнь, хотя даже перерождение не меняет их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существуют ещё и духи-яо.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есть жизнь, но дух, свободный от оков, не умирает от внешних сил — то есть обретает долголетие. В этом мире такое положение вещей противоестественно.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обстоятельства, порождающие яо. Например, его лисёнок. Тот, кого он спас, стал яо. Но это мучительно, ведь бесконечная жизнь означает бесконечные страдания, особенно когда все родные и друзья один за другим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хорошо это или плохо для яо, Мировое Сознание накладывает ограничения на это противоестественное явление — они обременены кармой. Не отработав её, они могут провести в этом мире всю свою жизнь, так и не достигнув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лисёнок был вынужден покинуть мир, оставивший ему бесчисленные воспоминания. Иначе его ждала погибель. Этот низкоуровневый мир уже не мог его вместить. Но сможет ли он выжить в других измерениях? Жизнь — бесконечная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всякое живое существо изо всех сил цепляется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правило, установленное миром? Как жестоко… Даже самоубийство — лишь попытка обрести лучшую жизнь. Жизнь — вот она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дома обратил огромную виллу в ничто и остался стоять один среди самовосстановившегося леса, пока все следы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Молодых мужчину и женщину он бережно перенёс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медленно рассыпался, превращаясь в россыпь светлячков, пока его сознание не вернулось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город у подножия горы привлекло это великолепное сияние. Люди поднялись в горы полюбоваться чудом, явившимся с вершины, вечно окутанной туманом. Говор, смех, вспышки фотоаппаратов — все эти звуки слились воедино, заглушив тихие, прерывистые всхлипы, доносившиеся из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света длился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виллу, они сразу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наступал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