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Молитва, вопреки своему обычному мягкому голоску, произнесла с торжественной и гулкой мощью: «Это не вещь, которую пришельцы могут просто унести с собой. Похищая Силу Правил нашего мира, ты не боишься быть уничтоженным?»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«Наивно. Думаешь, я бы стал делать нечто столь опасное без подготовки? Я скоро покину это измерение, и в других мирах мне нечего бояться здешней Мировой Воли», — с невозмутимым видом ответил Фань Сысин, обращаясь к чёрной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и вправду не могла помешать его действиям. Энергия, которой он обладал, была не по силам ей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Сысин, играя с кошкой, намеренно пытался её разозлить. «Ты что, и впрямь благоговеешь перед вашей Мировой Волей? Не смеши. Это один из самых слабых миров, что я видел. Ни богов, ни демонов, ни магии, ни культиваторов. Даже развитых технологий нет. Всего одна раса, построившая цивилизацию, которая, похоже, застыла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ответить, он добавил ещё более едких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вернее сказать, ваш мир слишком слаб, чтобы вместить что-то большее? Неудивительно, что моё задание рассчитано всего на три дня. Если я задержусь дольше, ваш мир просто не выдержит. Внезапное появление того, кто может стереть с лица земли целую гору, перед лицом столь слабой цивилизации… Это же опасно для самого мира…»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Фань Сысин продолжал дразнить кошку, Пэн Цзэфэн уже сорвал все чёрные бумажные талисманы с цепей. Освобождённый Цин Юань перестал реветь, и ясность на мгновение затопила его сознание. Его голос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почему, по-твоему, другие сильные мира сего не приходят сюда за ресурсами?»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источник звука. Лишь Молитва продолжила: «Потому что в этом мире Правила стоят превыше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«Исчезни, дерзкий пришелец».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Цин Юань лишь собирался насильно выдворить Фань Сысина за пределы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могут быть слабы, но в устройстве этого измерения всё, что подпадает под их юрисдикцию, — сколь бы могущественным оно ни было — не избежит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существа должны следовать Правилам, но сами Правила не обязаны быть благоразумными.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пришелец принадлежал к категории «людей», Цин Юань мог воздействовать на его душу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противиться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«Погоди! Если этого нельзя, то как насчёт той девчонки? Такого монстра я могу забрать, верно?» — Фань Сысин пытался выторговать последнюю выгоду. Каждый мир был ценен, и лишние очки вознаграждения никогда не бывали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на мгновение задумался. «Ты можешь убить её. Но душу забрать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мне эти странные штуки не нужны». Убийство тоже принесёт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Молитва, заметив его навязчивый взгляд, с раздражением указала Фань Сысину, где находится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 поблагодарил и, насвистывая беззаботную мелодию,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уменьшился в размерах и последовал за остальными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 облик молодого человека, каким был до плена, и сладко потянулся. «Как давно я не видел солнечного света. Спасибо тебе, человек, что спас меня и позволил вновь взглянуть на людей». Он и вправду всё ещё любил людей,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Цзэфэн: «Я не специально тебя спасал. Он шёл за мной, и это он убил твоих тюремщиков».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Юань: «Значит, это ты меня спас».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Цзэфэн: «…Как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повторил: «Спасибо тебе,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это и есть Молитва? Я впервые вижу Молитву. Она что, похожа на кошку?» — спросил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задумчиво покрутил глазами. Он слишком давно не чувствовал вкуса человеческой жизни, и болтать с человеком ему было менее интересно, чем поскорее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ухожу,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Цин Юань выбрал направление и зашагал вперёд твёрдой походкой,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и это всё? Так вот просто взять и уйти? Этот человек тебя спас, а ты даже спасибо по-настоящему не сказал? Или у тебя и к тем, кто тебя заточил, нет ни капли злобы?» — Молитва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Цзэфэн: …Кто его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шёл быстро, и, когда Молитва его догнала, они уже были далеко от Пэн Цзэфэна.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 Юань никогда не ведёт таких счетов. Не только я — все Цин Юани не занимаются подсчётом обид. Это поведение, присущее людям. Молитва, не теряй себя», — сказал Цин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наставление от представителя иной системы, Молитва едва заметно закатила глаза. «Что вы, избранные небом, вообще понимаете? Без веры людей мы исчезаем, а Правила стремятся меня уничтожить… Ты говоришь "не теряй себя", но разве я должна просто выйти и дать себя стереть? Я уже давно не в той системе».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Юань, как и Молитва, не поддавался влиянию тумана. Он смотрел на мир, раскинувшийся у подножия горы. «Мне вас, знаете ли, даже слегка завидно. Вы способны управлять силой причинности, а я могу лишь контролировать течение времени. Разве ты не считаешь, что управление причинностью возлагает на тебя куда большую ношу? Потому у вас и ограничений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 — с сарказмом ответила Молитва. — Я, по-твоему, должна радоваться, что Правила возложили на меня столь великую миссию? Нет, нисколечко. Я считаю, что люди — самые… насыщенные существа. С ними интересно. Я хочу испытать больше». Хотя были времена, когда и они казались ей скучными — в те долгие, серые периоды.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рассмеялся, услышав это. «Люди и впрямь занятные. Но чтобы по-настоящему насладиться игрой, нельзя позволять себе привязываться. Иначе рискуешь быть запятнанной».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Правила оставляют меня в покое, всё в порядке. Не лезь не в своё дело», — Молитва не хотела спорить, но не могла удержаться. «Мне нравится тот человек, что рядом со мной. Он… тёплый. И тот, что часто с ним, — он… безопасный».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Охарактеризовать человека как «безопасного» было странно. Цин Юань с любопытством переспросил: «Безопасный? В смысле, безвредный?»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как объяснить. Он, конечно, безвреден, но дело не только в этом. В нём есть тайна и нечто… сокровенное. В общем, с ним безопасно», — сказала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находиться рядом с ним — безопасно? А другой человек? "Тёплый" — очень человечное слово, такое эмоциональное. Неужели это чувство — причина, по которой ты остаёшься с ним?» — Цин Юань размышлял над её словами, находя их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теплее он становится, тем быстрее сгорает. Ничто не даётся даром, даже доброта. За неё всегда чем-то платят. Я хочу быть с ним, пока он не исчезнет. Конечно, рыбные палочки у него невероятно вкусные, но я тебе этого не скажу», — добавила она, закончив серьёзную часть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же воспринял это как обмен кулинарными впечатлениями. «Рыбные палочки? Тогда я открою тебе один секрет: по-моему, куриные ножки — самая вкусная вещь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«Хмф, а у меня их будет сколько угодно!» — парировала Молитва, и кончик её хвоста задорно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рассмеялся, и его голос стал мягким и бархатистым. На этот раз он решил принять облик маленького мальчика — испытать жизнь ребёнка и радость взросления. «Я ухожу. Надеюсь, мы ещё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«Считаю, с такими, как Правила, лучше вообще не встречаться. Скупердяи, да ещё и опасные», — сердито вильнув хвостом, Молитва вернулась к Пэн Цзэфэну.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ты догадался, что кошка не в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ты вообще помнишь, что ты кошка? Это кто же тут на людях со мной на человеческом языке разговаривал?» — разговор естественным образом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Молитва, не зная, как вернуться к теме, прошептала еле слышно: «Значит, ты не спросишь, почему я не в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к собственному удивлению, рассмеялся.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куриных ножек. Цин Юань сказал, что это самая вкусная вещь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Пэн Цзэфэн взял Молитву на руки. — «Но на свете много вкусного. Ты всё должна попробовать сама и решить, что для тебя — самое-самое. Его "первое место в мире" — не обязательно твоё».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тронутый улыбкой, прозвучал ещё мягче. «Страшная же штука — эти люди», — мелькнуло у Молитвы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Давай пообещаем на мизинцах».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протянул мизинец, и Молитва обвила его своим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