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где Вэньвэнь? — рыжеволосая девушка вдруг заметила, что подруги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этой небольшой компании пять человек? Пэн Цзэфэн мысленно скорректировал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её с самого начала не видела, — девушка в синей толстовке изобразила беспокойство, но на самом деле судьба Ли Вэнь её мало волновала. Она просто играла роль милой, доброй и воспитанной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туалет сходила? — предположил парень в белой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ничего не говорила… Может, поищем её? — Бай Яо нажала кнопку блокировки экрана,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даже не пошевельнулись.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из одного города и собрались вместе повеселиться, сейчас никто не проявлял должной заботы о спутнике. Казалось, исчезновение товарища — дело пустяковое.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отношения в этой компании были далеко не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вышло, что все хотели куда-то съездить, и выбор места удивительным образом совпал.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у всех разные, но дикие горные пейзажи пришлись по душе каждому, поэтому решили отправиться в самостоятельное путешествие. В отличие от Пэн Цзэфэна и его друзей, их изначальной целью была та самая легендарная «вилла с привидениями». Конечно, они не стали афишировать это, а притворились, что заблудились и попросились на ночлег. Типично безрассудное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ничего не случится, отдыхайте спокойно. Я внучку попрошу поискать, — сказала старуха и собралась позвать девушку, которая как раз собиралась убирать комнаты для Пэн Цзэфэна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же комнаты убирать! Пусть мама сходит, хорошо? Она на кухне, я её позову, — девушка, кокетливо потянувшись, улыбнулась Юй Фэну и Пэн Цзэфэну, а потом, развевая хвостиком, энергично побежала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казалось нормальным. По крайней мере, девушка выглядела самой обычной школьницей, приехавшей на каникулы к родным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вёл себя робко, словно чего-то боялся; старуха была слишком спокойна, но тоже что-то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остальных они были просто неразговорчивым дедушкой и приветливой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не оправдались, но компания не слишком расстроилась — жить здесь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эта вилла пожирала людей. Как и в любой страшной истории, никто из вошедших сюда не возвращался живым, особенно женщины — их тела бесследно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в вилле этажей, ведь её всегда окутывал густой туман. Хозяева же обычно встречали гостей, медленно выходя из темноты длинного коридора, и с улыбкой 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гость расслаблялся, старуха доставала из-за спины нож, отрубала ему голову, делала глоток крови, а остатки относила на кухню. Женщин же оглушали, волокли вглубь коридора, открывали дверь в подвал и сбрасывали туда, на съедение древнему хищнику.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кому-то удавалось избежать атаки старухи, его жестоко убивали молодые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те были первыми жертвами старухи, превратившимися в призраков дома, которые отправляли в ад всех, кто в него попадал.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хозяйка носила красное платье, а её каштановые волосы ниспадали пышными волнами. Она была ослепительно красива, если не снимала ошейник с шеи. Её голова была отделена от тела, а спина — пуста, ибо все внутренности давно пожрал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носил серый танчжуан, а его волосы спадали до пояса. Ног у него не было, поэтому, обнажая свою истинную сущность, он с гримасой чудовищного зомби стремительно подползал к живой добыче и разрывал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они встретили лишь старуху и старика. Легендарные молодые хозяева так и не показались, зато появилась бойкая и задорная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страшилки — всего лишь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отбросив прежнюю нервозность, все предались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девушка вернулась из коридора и сообщила, что мама найдёт пропавшую, а гости могут спокойно отдыхать. После чего она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взглянул на лестницу. Интересно, на втором этаже тоже был такой длинный и мрачный коридор?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по обе стороны расположены комнаты, то свет в них должен быть включён — вот только хватит ли его? Коридор тянулся метров на двадцать, а то и больше. Что скрывалось в непроглядной темноте, из гостиной разглядеть было невозможно. Чтобы узнать больше, предстояло дождаться, когда хозяева проводят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после слов девушки никто больше не собирался искать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Яо всё ещё слегка беспокоилась, но, раз уж они в гостях, настаивать на поисках значило проявить неуважение к хозяевам. Да и Ли Вэнь отсутствовала всего минут десять — вряд ли что-то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девушка снова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готовы, можете подниматься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Ли Вэнь, — улыбнулась Бай Яо. — Мы не нарушим ваш распорядок?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Нисколечко! Я провожу остальных, а если что нужно — зовите, — девушка вновь взглянула на Пэн Цзэфэна. Этот тип мужчин ей явно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— кивнул Пэн Цзэфэн, давая понять, что готов подняться. Юй Фэн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девушки в синей толстовке, пожелавшей составить компанию Бай Яо, наверх отправились оба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 и войдя в коридор, Пэн Цзэфэн заметил, что после нескольких комнат проход раздваивался — направо и налево. Дальше, вероятно, повторялась та же структура. Вилла оказалась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сразу зашли в свои комнаты — видимо,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 самого выхода из машины и до порога виллы тащили багаж девушек, что равнялось нагрузке в два с половиной человека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странно, если бы они не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собрался было пройти дальше, но девушка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бродить, а то заблудитесь. Планировка у дома нестандартная, лишь эта часть проста и понятна — это, собственно, только передний корпус. Вглубь, наверное, ещё метров сто-двести, да и в стороны тоже. Одних лестниц тут тридцать одна, хотя это неточно — не все соединяют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выходов на первом этаже? —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два: парадный, через который вы вошли, и чёрный ход. От чёрного хода совсем недалеко до дороги — мы обычно оттуда выходим, да и они пришли той же дорогой. А вот то, что вы пришли через парадный, меня удивило, — девушка улыбнулась. — Кажется, тот звонок много лет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выхода, да ещё так далеко друг от друга… В случае опасности не сложно ли будет выбраться? — поинтересовался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здесь безопасно, — ответила девушка. — Всё-таки дух дома на месте — мой номинальный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кое о чём спросить? Или, может, у тебя есть время? — сказал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 колебаний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что угодно! Когда я впервые сюда приехала, два месяца ходила под впечатлением и всё допытывалась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показать нам дом не могла бы?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тоже, — добавил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давайте завтра, после завтрака. Сейчас уже поздно, — её выражение лица было искренним, без тени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до комнат,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мистер Неприступность.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улыбнулся в ответ — не вслух, а лишь уголки губ дрогнули, а взгляд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покраснела, но явно была счастлива. Она помахала ему рукой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стоявший рядом, лишь молча возвёл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девушка скрылась из виду,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Столько лет вместе, а я и не знал, что тебя тянет к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