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выгонят, осмотри окрестности. Если что случится — на тебя надежда, — сказал Юй Фэн. По пути он успел кое-что разузнать, и хотя, как обычный человек, не мог понять всё до конца, этого хватило для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рыбных палочек, — потребовала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приподнял бровь. — Всего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Конечно, по десять к каждой трапезе! — Молитва ударила его лапой по голени, потом отдернула её, облизала и изящно умылась.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Юй Фэн прикрыл рот кулаком. — Я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Два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домофона раздался голос старухи: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Мы путешественники, застигнутые туманом. Не могли бы мы переночевать здесь? Обещаем достойную компенсацию, — ответил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сказала старуха. В домофоне щёлкнуло. — Просто толкните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Домофон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была ледяной, холод пронзил пальцы, и Пэн Цзэфэн поморщился, но не отпустил её, а толкнул дверь. Необычный холод заставил его насторожиться, мысли собрались в острый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собрать воедино всё, что он уловил по дороге, и приготовиться к тому, что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играл в детективные игры. Возможно, это будет занятный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ощущение, будто он ведёт Юй Фэна прямо в пасть к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 Он обязательно защитит и Юй Фэна, и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открылась, все в гостиной замерли и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них смотрели, Пэн Цзэфэн тоже изучал собравшихся — пристально, стараясь запомнить каждую деталь, чтобы понять характер и мысли каждого. Это могло пригодиться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предчувствовал, что скоро случится что-то дурное, но, к своему удивлению, не ощущал ни капли сожаления. Он не считал себя бесчувственным циником. Значит, причина в другом: всё это было предопределено, и люди здесь сами навлекли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просто предстояло ответить за собственные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заинтересованным был взгляд девушки в красной пуховке.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блестели, и она явно испытывала к ним обоим живой интерес. В руке она держала банку кофе — скорее всего, свою, потому что остальные ничего не пили. Будь это угощение хозяев, напитки были бы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она сжимала телефон, листая что-то в сети. Но на пороге не ловилось ни единой полоски, внутри — и подавно. Или здесь был оптоволоконный интернет? Снаружи — такой густой туман, что легко не заметить. Тогда где же роутер…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Нашёл! За парнем в чёрном пальто, рядом со старомодным дисковым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выглядел чужеродно на фоне всей современной техники в гостиной: светодиодных ламп на потолке, огромного жидкокристаллического экрана на стене и умного журнального столика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Пэн Цзэфэн лишь на мгновение задержал на этом взгляд, потом перевёл внимание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отстранённо, телефон торчал у него в кармане, на ушах — большие наушники. Он полностью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обувь была слегка испачкана, но многие пятна казались старыми, свежей была только грязь, а между шнурками застряли зелёные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Как он мог это упустить? В горах, на такой высоте, всё ещё зелёно — уже одно это странно. Хорошо, что они выбрались наружу, иначе такое состояние могло бы навредить многим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парнем в чёрном пальто стоял юноша в белом худи, со стрижкой «ёжиком». Он улыбался, выглядел беззаботным, а на шее у него красовалась татуировка: две человеческие фигурки, держащие оружие. Одна сжимала длинный серп, другая — тяжёлую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таилась опасность, но в то же время казалось, что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Пэн Цзэфэн взглянул на последнего человека в гостиной — девушку в голубом худи. Она была хороша собой, но во взгляде сквозила надменность, выдавая неискренность.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был уверен: это подтвердится при её первом же разговоре с кем-нибудь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держала в руке телефон, но фотографировала себя, одновременно наблюдая за остальными — наверняка уже сделала не один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она так поступала, вероятно, крылась в её потребности всегда играть роль. Ей нужно было незаметно собрать как можно больше информации, чтобы затем скорректировать своё поведение и создать нужный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зависела от мнения окружающих — жила чужими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она опасна или радикальна, ещё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царила спокойная, почти мирная атмосфера. Каждый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нормально, что хозяев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виллы, в одной из комнат, девушка с хвостиком плакала, слёзы ручьями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в углу, глядя на чудовище, скованное цепями. Оно билось, и на полу уже успели запёкся несколько слоёв крови. Чудовище рычало на неё, с его тела капала кровь — казалось, смерть приближается к ней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пятнадцать минут назад она спокойно сидела в гостиной, листала телефон и обсуждала с подругой переход в другой дом престарелых. Говорили, тамошние старики смирнее — а значит, с них можно будет драть больше, и жизнь станет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была медсестрой, если точнее — медсестрой в доме престарелых. После учёбы она сразу устроилась туда. Не потому, что любила эту работу или хотела заботиться об одиноких стариках, а потому, что конкуренция там была небольшой, и её шансы получить место оказались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другие, которые лишь зубрили перед экзаменами и подлизывались к преподавателям, получали рекомендации и устраивались в крупные больницы? Там — нормированный график, возможности для обучения, поддержка в сложных ситуациях, не такие напряжённые отношения с пациентами. Их хвалили и благодарили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получала меньше пяти тысяч в месяц, работала по десять-двенадцать часов в сутки, убирала испражнения и терпела толчки и оскорбления от стариков. Какие там смены, ночные дежурства, перерывы — всё это была пустая формальность. Она должна была постоянно прислуживать этим старикашкам, даже поесть спокойно не могла. Это был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Врачи и начальство, ничего не смысля в реальной работе, отдавали приказы. Они что, думали, что уход за стариками — это как в рекламных роликах? Родственники пациентов тоже постоянно скандалили. Они считали, что медсёстры — волшебницы, способные уследить за каждым движением каждого старика каждую секунду? Малейшая царапина — и начинался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дома престарелых была мизерной, почти все доходы уходили на оборудование для пациентов, поэтому, кроме базовой зарплаты, премий практически не было. Учреждение работало почти на грани самоокупаемости, по сути — на благотворительных началах.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их благородство должно оплачиваться её трудом? Такая нагрузка и такая зарплата — разве это не откровенная эксплуатация? Ли Вэнь сдерживалась, из последних сил пытаясь не сорваться, и выполняла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вылилось, когда пациент с койки №18 в двадцать седьмой раз швырнул в неё свои испражнения. Она привязала его верёвкой к кровати, затолкала эти отходы ему в рот и заставила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началом. После этого она окончательно распоясалась.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Подстрекаемая некоторыми коллегами-медсёстрами, она не только не остановилась, но и начала, как и другие, издеваться над стариками и вымогать у них деньги. Она поняла: чем жёстче ведёшь себя, тем меньше они сопротивляются. А раньше она просто казалась им слабой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они все подлецы, — с ненавистью подумала она однажды, получив очередную «лева́ю»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