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Их отношения прекрасны, они не станут ссориться из-за таких мелочей. Каждый день они словно влюбленные, но уже похожи на старую супружескую пару, — в голосе Пэн Цзэфэна не было зависти, только искренняя радость за их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желанием было видеть счастливыми всех, кто его окружает. Желание трудное, поэтому он редко заводил друзей. Ведь как человек он мог сделать совсем немного, особенно когда дело касалось чужих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мама в каждом телефонном разговоре твердила: найди девушку, женись, подари мне внука — тогда моя старость будет счастливой. А он не мог этого сделать. И даже боялся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круто он ни выглядел на людях, дома приходилось склонять голову и признавать поражение. Потому что он не мог выполнить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нашем общежитии только мы остались холостяками, верно? — наконец произнёс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сойдёмся? Тогда тебе не придётся ходить на свидания после Нового года, и я избавлюсь от этой головной боли. Я ещё маме о расставании не сказал, она всё ждёт, когда я привезу невестку. Если вернусь один, она меня прибьёт. Но если это будешь ты, думаю, она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 без колебаний ответил Пэн Цзэфэн. — Ты что, решил наверстать все свои шутки за несколько лет? Ты уж который раз об этом заводишь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иначе я буду по ней скучать, — горько усмехнулся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подумал Пэн Цзэфэн. — Иначе ты бы не был таким странным. Настоящий ты просто молчал 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позволял чему-то выводить себя из равновесия, и Юй Фэн, не зная, как лучше поступить, обычно просто молчал рядом. Но сейчас тот не умолкал всю дорогу — явно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Пэн Цзэфэн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вышел с тобой прогуляться, но на самом деле это мне нужно было отвлечься. Ты переживал несколько дней, и впервые я увидел тебя таким растерянным. Но это потому, что ты дал волю эмоциям, поэтому и выглядел жалко. А как взял себя в руки — так сразу справился. Теперь ты такой же, как в моих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перед тем, как прыгнуть, делал домашнее задание. Он так отчаянно пытался сохранить спокойствие… Какое право я имею так долго горевать? Я не должен был игнорировать чувства Сюй Юаня и просто следовать своим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Даже если попытаюсь забыть — всё равно буду вспоминать. Просто могу контролировать, чтобы это не захлестнуло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сводится к тому, что не могу отпустить. Недостаточно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к ней. Я не буду мешать. Клинику оставлю тебе, пусть она помогает. Я уеду в другой город, например, к Хао. Там хорошо. Мне не будет одиноко, к тому же там Молитва. Может, и Сюй Юань действительно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сменил тон на более лёгкий,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Когда я свои чувства заберу — всё наладится. Просто жаль, что потратил её время, ведь возраст от двадцати до тридцати для девушки очень важен. Вместо того чтобы думать о переезде, лучше помоги понять, как ей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Юй Фэн, словно наконец что-то осознав, с облегчением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найдёт человека, который будет ставить её на первое место. Такой, как я, вероятно, не должен был к ней вообще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никогда не испытывал подобного чувства вины, но он всегда умел адаптироваться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Зависит от того, насколько сильно она тебя любит. Чем глубже чувства — тем сложнее компенсировать. Если несерьёзно — подойдут деньги или роскошные вещи. — Если по-настоящему любит — любое действие будет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сидевшая на голове Пэн Цзэфэна,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человеческие чувства слишком уж бурные.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 — произнёс Юй Фэн, вспомнив о кошке только сейчас. Он не был бесчувственным — просто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кроме Пэн Цзэфэна, никто не мог запомнить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здесь, — ответила Молитва.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пробормотал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решать проблемы сразу, не давая времени на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я, она не была для меня единственной, поэтому быстро забудет. Оставлю ей наш дом, машину, деньги и вещи, что готовил как свадебный подарок, а также кольцо, которое ты заказал у мастера.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компенсировать — всё равно чувствовал себя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хочешь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ничем друг другу не обязаны — этого достаточно. К тому же, если уйду с пустыми руками, придётся тратить твои деньги. А мои проблемы не должны становиться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расставании есть и моя вина. Обсуждение деталей свадьбы — дело важное, а я создал ситуацию, из-за которой тебе пришлось уйти, — спокойно констатировал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 задача сложная для всех. Будь то чувства, время или что угодно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не мог просто тебя оставить… Ладно, хватит. Давай просто насладимся этим редким отпуском, а потом вернёмся домой встречать Новый год. Заодно и на свидания сходим, — натянуто улыбнулся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сталкивался со странными людьми — утомительнее, чем 24-часовые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была полной девушкой. Вес не был критерием выбора, но она жаловалась, что поправляется даже от воды, при этом уплетая еду. Противоречиво, но не это главное. Она сама считала его полным… Поэтому даже номера телефона не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чем его мускулистое телосложение ей не угодило? Разве только худоба до состояния тростинки считалась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высокая красивая девушка. Она решила, что Пэн Цзэфэн, пьющий воду вместо кофе, смотрит на неё свысока, и вылила на него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поспешил принести влажные салфетки и проводил в раздевалку, где помог высушить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Пятно на воротнике навсегда осталось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увеличил количество выпиваемой воды с восьми до девяти стаканов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была милой девушкой, которая пришла… со своим парнем. С парнем.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 высокая девушка, которая заявила, что в каблуках будет выше его, и потребовала, чтобы он тоже носил обувь на платформе. Если согласится — могли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хотел отказаться, считая это слишком хлопотным, но она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мужчина? Меньше 180 см — и ещё смеешь говорить о достоинстве, отказываясь от платформы!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доел ужин. Был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девушка проходила мимо его стола и уронила кошелёк. Пэн Цзэфэн наклонился, чтобы поднять, но в этот момент его ударила сумкой его же свидание, бросила: «Не ожидала от тебя такого» —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в мини-юбке — можно клеветать на кого угодно? Поднять что-то — уже повод обвинить в непристойном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Пэн Цзэфэн понял: таких людей много. Пользуются тем, что девушки любят красоту, и позволяют себе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кошелька, найдя его, настаивал на благодарности и пригласил на обед. Услышав эту историю, он смеялся до слёз и с тех пор испытывал к Пэн Цзэфэну глубокую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Пэн Цзэфэну было 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кошелька звали Хуан Ди. Психиатр. Тридцать лет, не женат, нет подруги. Очень талантлив, работал с двумя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профессиональных кругах — известный молодой врач, его часто приглашали читать лекции в университетах.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бывал и в университете Пэн Цзэфэна, но тот тогда был за границей и пропустил его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когда Хуан Ди приехал, Пэн Цзэфэн был занят дипломом и снова не смог встретиться. Неожиданно они столкнулись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подумывал, не выбросить ли кошелёк этого вечно смеющегося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