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брать карту, я её верну. А насчёт кафе с книгами… Не возражаешь, если я войду в долю? Я инвестирую, ты управляешь. Доли — семьдесят на тридцать в твою пользу. И… припаси для меня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у меня в голове сейчас крутится только: «Ваше величество, не стоит, не стоит!» — Цзо И рассмеялся, а потом добавил уже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Я обязательно сделаю это место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помолчали, глядя друг на друга, после чего Цзо И поднялся,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задумывайся о прибыли. Если будут убытки — я покрою. Просто воплоти его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И снова предательски запершило в носу. Он глубоко вдохнул и снова собрал на лице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вы добрый… Наверное, нет человека, которого вы не смогли бы исцелить? Вы всегда продумываете всё до мелочей, даже наши отступные пути. Даже не поймёшь, какими принципами вы руководствуетесь в своей работе… Хотя если б я сказал «любовь», вы бы наверняка отказались от инвестиций…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можно на минуту? — молодой человек в белой рубашке и чёрных брюках, с короткой стрижкой, вежливо улыбнулся Сян Мэнмэн, оформлявшей заселение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Мэнмэн планировала снять жильё, дождавшись страховых выплат, и решить потом — покупать новый дом или ограничиться съёмной комнаткой. А пока остановилась в гостинице. Но не успела она переступить порог, как история повторилась. Хотя, надо признать, этот странный тип был весьма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кто в наше время начинает знакомство с «мисс»? Может, у него не всё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говорить здесь, — ответила она. Она не была той, кого можно купить красивой внешностью. Внешность обманчива — это она усвоила.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поморщился, явно смутившись, но, видя её твёрдость,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вернуть вам старый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Сян Мэнмэн решительно не припоминала этого человека, и его слова лишь усилили её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помните. Да и мне нельзя вдаваться в подробности. Я не должен был обращаться к вам лично, но ситуация критическая. Без вашего согласия я могу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Мэнмэн не отличалась сильной волей. Ей нужно было отказать сразу, иначе она могла бы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ваше спасибо. Пожалуйста, не беспокойте меня, — сказала она твёрдо. Всё это «нельзя говорить, но помогите» звучало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поверьте, я не несу вам зла, — в голосе Тинъюня слышалась тревога. Люди стали так недоверчивы… Но ситуация и вправду была отчаянной. Речь шла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его жизни. О жизни Сян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неудачи случались потому, что удача была давно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использовал её кровь, чтобы вскормить малого духа, а потом забросил его. Дух, учуявший знакомый запах крови, уже давно следовал за Сян Мэнмэн по пятам. Если не принять мер, обратная сила кармы от духа убьёт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дух — не совсем то, о чём говорят в народных легендах, где их создают из умерших младенцев. Этот дух был ответвлением Мольбы, более доступным, с низким порогом требований. Если хозяин не нарушал данных обещаний, дух изо всех сил старался исполнить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считался полноценной Мольбой, потому что был существом, пропитанным человеческой аурой — наполовину правилом, наполовину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Рождённый из человеческой жадности, он питался сущностью других духов и людей, принимал подношения от хозяина и шёл на всё ради достижения цели, не считаясь с последствиями и не неся за них кармического воздаяния. Всё возвращалось к тому, кто его вскормил.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Мольба и Молитва исполняли желания, получая достаточную плату, не затрагивая будущую удачу просителя.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малого духа не было такой силы. В нём самом было мало власти над правилами, поэтому он мог лишь перераспределять удачу самого хозяина. Здесь действовал закон сохранения: сколько счастья вытянул вначале — столько несчастья получишь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Сян Мэнмэн было наложено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вскормил духа, но использовал её кровь, а благословение получала вся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Сян Тайлай верил в силу малых духов и боялся, что конкуренты раскусят его. Говорили, что у тех, кто их держит, меняется цвет лица или ещё что-то, что может выдать тайну. Он не мог рисковать, жена — тоже, она часто сопровождала его на светских раутах.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они решили использовать кровь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относился к купленному духу с благоговением. Игрушки покупал в двух экземплярах — один для дочери, другой для духа. За обедом оставлял свободное место и ставил лишний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дела и вправду пошли в гору. И бизнес, и отношения с людьми улучшились невероятно, переговоры всегда складывались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результат, Сян Тайлай не особо-то заботился о духе. По мере того как Сян Мэнмэн росла и всё реже бывала дома из-за учёбы, он перестал придавать значение регулярным подношениям крови. С ним не случалось ничего странного, и он уверовал, что все успехи — плод его собственных трудов, а не вмешательства богов или духов. Он и не подозревал, что его дочь в одиночку несёт на себе груз обратной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они с женой жили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только кровь — он выбросил и игрушки духа, и тот самый стеклянный сосуд, в котором его когда-то принесли, а в нём — двух деревянных кукол, чёрную и белую, вырезанных из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малого духа — задача не из лёгких. Его нужно запечатать в специально подготовленный сосуд в момент, когда он питается человеческой сущностью, но ещё не полностью с ней слился. А ещё — принести подношения, чтобы утихомирить его гнев и сделать новое вместилище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 был тщательно обустроенный дом для духа. Все, кто знал толк в таких вещах, берегли сосуд как зеницу ока. Его повреждение вызывало ярость духа и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назад Сян Тайлай приказал служанке выбросить его. И вот результат — бетономешалка врезалась в дом Сян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Тинъюнь стоял перед ней, держа в руках тот самый сосуд. Он надеялся умилостивить гнев духа и остановить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могу вам поверить, — голос Сян Мэнмэн звучал устало. — Если вы говорите правду, то мой ответ — нет. Если вы мошенник — отойдите, иначе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невыносимо тяжело. Почему несчастья преследовали именно её? Она хотела просто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почти ничего не требуется! Всего немного крови, один шприц! — Тинъюнь схватил её за руку, когда она попыталась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Отстаньте! — она дёрнулась. — Это что за благодарность такая, когда вы у меня же кровь просите? Звучит очень странно,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закончив оформлять другого гостя,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пожалуйста, не доверяйте таким подозрительным личностям! Если нужно, я немедленно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Сян Мэнмэн решительно направилась вглубь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с сосудом в руках упал на колени и крикнул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поверьте мне! Мне правда нужна всего капля!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коленей, ударившихся о холодный гранит пола, гулко отдался в узком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Мэнмэн не удержалась и обернулась. Её взгляд встретился с его — полным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его глазах столько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просто соглашаться! — тревожно воскликнула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Мэнмэн покачала головой и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выбор. Даже если меня обманут — я приму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печаль и безнадёжность в его взгляде тронули её. Она не могла пройти мимо. Всего один шприц крови… Если это обман — что ж, значит,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больницу? Я не хочу пользоваться непонятно откуда взявшимися шприцами, — предложила она. Заодно загляну к доктору Юю… Просто мельком, с порога,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прозвучит ещё более подозрительно, — осторожно начал Тинъюнь, — но шприц… вам придётся купить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хотел этого, но у него не было ни человеческих документов, ни местных денег. Без них он был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