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пар этот срок не казался бы долгим, но для него он стал сокровищем на всю жизнь, самым светлым и счастливым отрезком во всех его прожитых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же ты мог просто оставить меня? Вытащил из серого, унылого мрака — и бросил.)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И, уткнувшись лицом в стол, глухо рыдал, сдерживая чувства. Звуки его сдавленных всхлипов ранили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пропустил пальцы сквозь мягкие волосы Цзо И, нежно поглаживая и слегка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заставил тебя вспомнить такое болезненное прошлое. Но ты должен вспомнить — 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на кого опереться, поэтому бежать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себе бегство может лишь тот, кого любят. У тебя такой возможности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ты должен встретить свою боль лицом к лицу, одолеть её и начать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 в университете? Что они сделали с тобой до этого и после? — Пэн Цзэфэн не стал смягчаться. Он хотел поскорее вытащить человека из бесконечного круга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всех ситуаций годится медленный подход. Не всегда помогает и мягкое наставление. Иногда лишь жёсткость способна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хотели нас принимать, — глухо, не отрываясь от стола, проговорил Цзо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больше не позволил ему погружаться в уныние. Он заставил Цзо И поднять голову и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смотрел на него молча. В голове у него всё ещё стояли картины их жизни вместе и последний миг, когда Ши Сянъян закрыл глаза. Но вскоре он с удивлением заметил, что его сердце чудесным образом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был мастером в том, чтобы утихомиривать людей с помощью выражения лица и едва уловимых жестов. Цзо И быстро сосредоточился на заданном вопросе: что они сделали? Как всё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выгнали из общежития. Девушки тоже нас сторонились, а те немногие, кто пытался заступиться, быстро замолкали под давлением. Вообще-то, студенты вряд ли стали бы так яростно травить обычную гей-пару, но один случай сделал нас всеобщими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они были демонами. Демонами стали мы сами. В те дни мы и сами в это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погубили девушку, которая очень любила Сянъяна. Красивую девушку, звезду нашего факультета. Они выросли вместе, были близки, и он всегда о ней заботился. Всё случилось вскоре после того, как мы сошлись. Она призналась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Сянъян, недолго думая, сказал, что у него уже есть возлюбленный — я. Девушка была потрясена, рыдала навзрыд. Сянъян, не зная, как её утешить, позвонил мне. Но мы не ожидали, что моё появление вызовет у неё такую бурю. Она закричала, бросилась на меня и ударила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оскорбления: что я отвратителен, мерзок, что я мусор, соблазняющий мужчин… Я не разозлился, Сянъян тоже не тронул её, лишь отстранил. Но она посмотрела на него с таким выражением, будто он совершил нечто ужасное, вырвалась — и спрыгнула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сбежавшиеся на её крики, увидели лишь её ошеломлённое, неверящее лицо и следующий за этим прыжок. Она прокричала, что мы не будем счастливы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мы довели её до смерти, облетела весь университет. Мы стали громоотводом для всеобщей ненависти. Тех, кто оскорблял и проклинал нас, становилось всё больше. Постепенно сложилось правило: «Если не считаешь их отбросами — значит, сам такой же, твои ценности никуда не годятся». Во всём университете не нашлось никого, кто осмелился бы проявить к нам хоть каплю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мы ни шли — везде несли клеймо преступников… А я всего лишь хотел её утешить. Сянъян вообще ни в чём не был виноват. Почему же на нас обрушилась вся эта злоба? Большинство из них не испытывало ни жалости к погибшей, ни тяги к справедливости. Им просто нужен был объект, на который можно вылить накопившуюся впустую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 оказались под рукой. Так что нам предстояло не только всю жизнь жить с чувством вины, но и терпеть наказания от самозваных «борцов за правду»… С какой стати? Ах да — потому что мы погубили яркую, прекрасную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это понимал. Но всё равно сбежал, постыдно ретировался. Я боялся появляться с Сянъяном на людях, кроме как на парах, и старался не показываться в университете без нужды. Но и это не спасло — хватало и насилия, и травли молчанием… В конце концов, куратор помог нам перевестись в другой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я тысячу раз думал о расставании, об уходе из университета. Но Сянъян не позволил. Он был непреклонен в одном: мы не расстанемся. Он говорил: разве мы с самого начала не были готовы к тому, что нас не примут? Разве не решили, что будем вместе, несмотря ни на что? Почему же теперь я хочу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меня давила семья. Узнав о случившемся, они потребовали, чтобы я порвал с ним, угрожая разорвать отношения. Мол, им не нужен «этот мерзкий гомосексуалист». Каждый день звонили, кричали, что я опозорил их, подвёл, из-за меня на них показывают пальцем. Что гомосексуалы — отбросы общества, и я должен «вернуться на 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Сянъяна было не легче. На него давили две семьи, да ещё я всё твердил о расставании… Он всё терпел молча, сносил побои и оскорбления, не издав ни звука. Непоколебим он был лишь в одном — в отказе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 — и в итоге эгоистично выбрал остаться с ним. Пусть у нас не стало семьи, зато мы были друг у друга. Наш собственный дом, в котором было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Цзо И чувствовал себя совершенно опустошённым. Зачем его заставляли вспоминать всё это? Лучше бы сохранить только память о Сянъяне… Нет, лучше вовсе не помнить ничего. Слишком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потому, что никто не проявил к тебе доброты, ты выбрал бегство? — голос Пэн Цзэфэна не оставлял места для мягкости. — Но ты не можешь воскресить мёртвых. Ты можешь лишь сделать свою жизнь менее невыносимой, потому что ты всего лишь обычный человек. Чудеса не для тебя. Ты не властен над миром и не способен полностью обмануть себя. Единственный выход — встретиться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жестоко ранил тебя. Но это также мир, в котором ты был счастлив. Неужели ты позволишь боли и скорби стать главными красками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 ты вернёшь себе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И, с налитыми кровью глазами, уставился на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обычные люди должны просто покорно всё принимать? Нельзя дать сдачи, но от меня требуют подстроиться под этот мир? Это же чудовищно!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от семьи я видел лишь требования, но не любовь. Едва найдя его, я стал мишенью для всеобщего презрения. Сумел сохранить верность себе — но не смог устоять перед ударами судьбы… Я и так… я и так держался изо всех сил! Но как мне в одиночку идти по этому миру, сплошь усеянному шипами?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ответил на его выпад. Вместо этого его лицо смягчилось. Он наклонился и прижался лбом ко лбу Цзо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сильным так долго. Продержись ещё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едва сдержал подступающие рыдания. Он шумно втянул носом воздух, не давая себе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был похож на скуление щенка, который ещё не отвык от матери. Мир так ужасен — и всё же ему так хочется жить и быть согретым чьей-то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наполнились слезами, но он сжал зубы и не дал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плакать. Единственное место, где я мог плакать, исчезло. Поэтому я не буду плакать. Просто продержусь ещё немного… Совсем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часы Пэн Цзэфэн, вопреки своей прежней жёсткости, был невероятно мягок. Он разговаривал с Цзо 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Пэн Цзэфэн протянул ему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нашёл новое место и начал всё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была сумма, которую когда-то внесла Цзо Цянь в качестве предоплаты. Этого хватило бы, чтобы стать стартовым капиталом для небольшого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отодвинул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сам. Сначала найду работу, скоплю немного, а потом, может, открою маленький книжный магазинчик… — Он усмехнулся. — Хотя, наверное, он сразу прогорит. Так что, наверное, лучше открыть кафе с книгами?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этому большому чудаку взбрело в голову мечтать именно о книжном магазине? Разве не слишком это расточительно — в век, когда правят электронные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