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отношение семьи, Пэн Цзэфэн не стал пытаться выудить у них полезную информацию. Они явно не ставили пациента ни во что и вряд ли заметили бы то, что он сам не смог бы разглядеть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 развернулась и ушла, не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дома, уже выйдя из клиники, она не могла успокоиться. Разговор с Пэн Цзэфэном давил на неё, сердце всё ещё колотилось, страх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угрожал, его тон не менялся, даже риторические вопросы звучали как констатация фактов. Лишь в самом конце фразы возникал лёгкий поворот интонации, почти незаметный. Но в голове у неё звенели именно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в итоге сорвалась и выпалила всё,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отойдя от страха, Цзо Цянь вспомнила последние слова Пэн Цзэфэна — и вновь обрела уверенность, пропитанную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мусор? Ха! 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 швырнула сумку и принялась за работу. Мусор — это тот, кто тратит время на бессмысленные вещи, идёт против норм. Разве она такая? Её IQ — 135, она ежедневно приносит пользу обществу. Как она может быть мусором?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не увидится с этим дурацким психологом!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мусор защищает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знал, что сейчас его наверняка проклинают и осуждают. Ну и что? Изменить семью пациента он не мог, но высказаться — всегда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красный… Пэн Цзэфэн впервые столкнулся с таким — на каждом перекрёстке красный. Что ж,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обнулился, но ни одна машина не тронулась. Сзади тоже не раздалось сигналов. Странно. Он взглянул ещё раз — на табло вновь горело «20», и секунды начали обычный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промелькнул знакомый участок дороги: авария, сбитый пешеход,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впереди поехали. Пэн Цзэфэн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галлюцинациям? Из-за того, что вчера лёг на десять минут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продолжил путь и через пять минут оказался на том самом месте. Он машинально посмотрел туда — и в следующее мгновение авария произошла.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смотрел заранее, то успел разглядеть детали: как человек внезапно оказался перед грузовиком, летящим на скорости. Существо, у которого была только верхняя половина тела, тащило его за ногу на проезжую часть. А в кабине грузовика тоже что-то было — маленькие бледные руки лежали поверх рук водителя на 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что-то ещё на приборной панели, мешавшее обзору, —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скорой, хотя понимал: человеку уже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ноги… были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не изменился, но у существа, стащившего его на дорогу, постепенно отросли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выпрыгнул из грузовика, вынул глаза из тела и вставил их в свои пустые глазницы. Затем посмотрел на Пэн Цзэфэна. Другой призрак, уже с ногами, взял его за руку, и они направились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без страха смотрел на них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вскочила передними лапами на панель у пассажирского окна и издала звук, полный безмолвной власти, направленной на двух низших духов. Получив предупреждение, те будто не обратили внимания, лишь сменили направление в поисках новой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уничтожить их? — спросил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вернулась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Во-первых, я действую в рамках Правил и не могу вмешиваться произвольно. Во-вторых, текущих сил недостаточно для уничтожения. В-третьих, у всего есть причина и следствие — ничего не происходит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такое предупреждение не повлечёт последствий? — Дорогу наконец расчистили, и Пэн Цзэфэн приготовился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предупреждение. Не могу же я позволить своему кормильцу попасть в беду, — в зелёных глазах Молитвы мелькнула насмешка. Даже самого невозмутимого человека хочется иногда подразнить. — Я всё ещё жду своих рыбных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такую заурядную чёрную кошку вряд ли кто-то приютит, — Пэн Цзэфэн сдержал улыбку, сохраняя ровный тон. — Говорят, все ищут чёрных кошек с фиолетовыми глазами. Твои зелёные — слишком 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Молитва: … Невыносимый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Пэн Цзэфэна охватило тревожное предчувствие. На этот раз он не стал его игнорировать, проверил по GPS местоположение Юй Фэна и немедленно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ощутил нечто подобное, он успел вовремя, и Юй Фэн не пострадал. Но сейчас дурное предчувствие было таким сильным, что, казалось, готово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добрался до адреса и позвонил в дверь, ожидая, когда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дом: во дворе было много цветов, искусный бамбуковый водопад, а рядом — каменные стол и скамьи. На них сидели птицы. Всё выглядело идиллически — сложно было представить, что здесь живёт человек, чья история описана в документах как столь… печальная.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печальная.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дома была молодая женщина, которой с детства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Насколько? Без преувеличения — могла и водой подавиться. И происходило такое не раз и не два, а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изо всех сил пытался представить, как можно подавиться водой,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увидев её лично, он, возможно, станет свидетелем чего-то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прождал три минуты, прежде чем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распахнула калитку,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только что упала с лестницы, ключи укатились наверх, пришлось подниматься… В общем, потратила время, извините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 — вы в порядке, — Юй Фэн осторожно следил за её шагами, боясь, что она споткнётся… И она немедленно продемонстрировала ему падение на ровном месте. Это случилось так стремительно, что он успел лишь подхватить её, когда она уже 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гостиной. Юй Фэн почувствовал, как с него спало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простите, что смеюсь, но для меня это обычное дело. Поэтому я обычно ношу налокотники и наколенники, так что… — Она не договорила, споткнулась о собственные тапочки и шлёпнулась лицом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Выбравшись, она села, сияя: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мой талисман удачи! Это первый раз, когда я упала на что-то мягкое!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я принесу вам воды! — Она вскочила, но Юй Фэн мягко усадил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Пожалуйста, просто сидите. Сидите, — он не хотел снова наблюдать, как она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Она закрутила большими пальцами, не зная, что делать. Видно было, что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достал чёрную папку и серо-голубую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сразу к делу. Прежде всего,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Мэнмэн, — представилась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Сян, почему вы обратились именно в нашу клинику? Большинство людей сочли бы подобное паранормальным явлением. Вы кажетесь… весьма стойкой, не похоже, что вам требуется психологическая помощь, — Юй Фэн смотрел на Сян Мэнмэн, держа ручку в миллиметре от бумаги, готовый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обращалась к мастерам, они проводили обряды — но неудачи продолжаются. Потом я подумала, может, у меня что-то с нервами, какой-то сбой… Прошла обследование — ничего. Тогда я решила: а вдруг это психологическая проблема? Например, я настолько уверена, что мне не везёт, что оно так и происходит? — Сян Мэнмэн изо всех сил старалась объяснить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надеетесь, что я помогу вам поверить, что вам не не везёт, и тогда ситуация изменится? — Юй Фэн зачеркнул кое-какие свои предположения и добавил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возможно? — В глазах Сян Мэнмэн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